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778"/>
      </w:tblGrid>
      <w:tr w:rsidR="00EB4C85" w:rsidRPr="00EB4C85" w:rsidTr="00066D55">
        <w:trPr>
          <w:trHeight w:val="2880"/>
          <w:jc w:val="center"/>
        </w:trPr>
        <w:tc>
          <w:tcPr>
            <w:tcW w:w="5000" w:type="pct"/>
          </w:tcPr>
          <w:tbl>
            <w:tblPr>
              <w:tblpPr w:leftFromText="180" w:rightFromText="180" w:vertAnchor="page" w:horzAnchor="margin" w:tblpXSpec="center" w:tblpY="1141"/>
              <w:tblOverlap w:val="never"/>
              <w:tblW w:w="9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6"/>
              <w:gridCol w:w="2966"/>
              <w:gridCol w:w="3008"/>
            </w:tblGrid>
            <w:tr w:rsidR="00771FEF" w:rsidTr="00771FEF">
              <w:trPr>
                <w:trHeight w:val="3246"/>
              </w:trPr>
              <w:tc>
                <w:tcPr>
                  <w:tcW w:w="3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FEF" w:rsidRDefault="000849B5" w:rsidP="00771FEF">
                  <w:pPr>
                    <w:spacing w:after="120"/>
                    <w:ind w:right="459" w:firstLine="425"/>
                    <w:jc w:val="center"/>
                  </w:pPr>
                  <w:r>
                    <w:t>«Рассмотре</w:t>
                  </w:r>
                  <w:r w:rsidR="00771FEF">
                    <w:t>но»</w:t>
                  </w:r>
                </w:p>
                <w:p w:rsidR="00771FEF" w:rsidRDefault="00771FEF" w:rsidP="00771FEF">
                  <w:pPr>
                    <w:spacing w:after="120"/>
                    <w:ind w:right="459" w:firstLine="425"/>
                    <w:jc w:val="both"/>
                  </w:pPr>
                  <w:r>
                    <w:t>Руководитель  МО</w:t>
                  </w:r>
                </w:p>
                <w:p w:rsidR="00771FEF" w:rsidRDefault="00771FEF" w:rsidP="00771FEF">
                  <w:pPr>
                    <w:spacing w:after="120"/>
                    <w:ind w:right="459" w:firstLine="425"/>
                    <w:jc w:val="both"/>
                  </w:pPr>
                  <w:r>
                    <w:t>_______________</w:t>
                  </w:r>
                </w:p>
                <w:p w:rsidR="00771FEF" w:rsidRDefault="00771FEF" w:rsidP="00771FEF">
                  <w:pPr>
                    <w:spacing w:after="120"/>
                    <w:ind w:left="426" w:right="459" w:hanging="1"/>
                    <w:jc w:val="both"/>
                  </w:pPr>
                  <w:r>
                    <w:t>Протокол    №______</w:t>
                  </w:r>
                  <w:proofErr w:type="gramStart"/>
                  <w:r>
                    <w:t>от</w:t>
                  </w:r>
                  <w:proofErr w:type="gramEnd"/>
                </w:p>
                <w:p w:rsidR="00771FEF" w:rsidRDefault="00216B47" w:rsidP="00771FEF">
                  <w:pPr>
                    <w:spacing w:after="120"/>
                    <w:ind w:left="426" w:right="459" w:hanging="1"/>
                    <w:jc w:val="both"/>
                  </w:pPr>
                  <w:r>
                    <w:t>«__»____________2013</w:t>
                  </w:r>
                </w:p>
                <w:p w:rsidR="00771FEF" w:rsidRDefault="00771FEF" w:rsidP="00771FEF">
                  <w:pPr>
                    <w:spacing w:after="341"/>
                    <w:ind w:left="176" w:right="461"/>
                    <w:jc w:val="both"/>
                  </w:pP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FEF" w:rsidRDefault="00771FEF" w:rsidP="00771FEF">
                  <w:pPr>
                    <w:spacing w:after="240"/>
                    <w:ind w:right="283" w:firstLine="425"/>
                    <w:jc w:val="center"/>
                  </w:pPr>
                  <w:r>
                    <w:t>«Согласовано»</w:t>
                  </w:r>
                </w:p>
                <w:p w:rsidR="00771FEF" w:rsidRDefault="00771FEF" w:rsidP="00771FEF">
                  <w:pPr>
                    <w:spacing w:after="0"/>
                    <w:ind w:right="113" w:firstLine="425"/>
                    <w:jc w:val="both"/>
                  </w:pPr>
                  <w:r>
                    <w:t>Заместитель директ</w:t>
                  </w:r>
                  <w:r>
                    <w:t>о</w:t>
                  </w:r>
                  <w:r>
                    <w:t>ра школы по УВР МБОУ «Емангашская ООШ»</w:t>
                  </w:r>
                </w:p>
                <w:p w:rsidR="00771FEF" w:rsidRDefault="00771FEF" w:rsidP="00771FEF">
                  <w:pPr>
                    <w:spacing w:after="240"/>
                    <w:ind w:right="283"/>
                    <w:jc w:val="both"/>
                  </w:pPr>
                  <w:r>
                    <w:t>________Саранова С.В.</w:t>
                  </w:r>
                </w:p>
                <w:p w:rsidR="00771FEF" w:rsidRDefault="00216B47" w:rsidP="00771FEF">
                  <w:pPr>
                    <w:spacing w:after="120" w:line="240" w:lineRule="auto"/>
                    <w:ind w:right="283"/>
                    <w:jc w:val="both"/>
                  </w:pPr>
                  <w:r>
                    <w:t>«__»____________2013</w:t>
                  </w:r>
                </w:p>
              </w:tc>
              <w:tc>
                <w:tcPr>
                  <w:tcW w:w="3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FEF" w:rsidRDefault="00771FEF" w:rsidP="00771FEF">
                  <w:pPr>
                    <w:spacing w:after="341"/>
                    <w:ind w:right="461" w:firstLine="425"/>
                    <w:jc w:val="center"/>
                  </w:pPr>
                  <w:r>
                    <w:t>«Утверждаю»</w:t>
                  </w:r>
                </w:p>
                <w:p w:rsidR="00771FEF" w:rsidRDefault="00771FEF" w:rsidP="00771FEF">
                  <w:pPr>
                    <w:spacing w:after="120"/>
                    <w:ind w:right="459" w:firstLine="425"/>
                    <w:jc w:val="both"/>
                  </w:pPr>
                  <w:r>
                    <w:t>Директор МБОУ «Емангашская ООШ»</w:t>
                  </w:r>
                </w:p>
                <w:p w:rsidR="00771FEF" w:rsidRDefault="00771FEF" w:rsidP="00771FEF">
                  <w:pPr>
                    <w:spacing w:after="120"/>
                    <w:ind w:right="459"/>
                    <w:jc w:val="both"/>
                  </w:pPr>
                  <w:r>
                    <w:t>________ Игнатьев В.А.</w:t>
                  </w:r>
                </w:p>
                <w:p w:rsidR="00771FEF" w:rsidRDefault="00771FEF" w:rsidP="00771FEF">
                  <w:pPr>
                    <w:spacing w:after="120"/>
                    <w:ind w:right="459" w:firstLine="425"/>
                    <w:jc w:val="both"/>
                  </w:pPr>
                  <w:r>
                    <w:t xml:space="preserve">Приказ №____ </w:t>
                  </w:r>
                  <w:proofErr w:type="gramStart"/>
                  <w:r>
                    <w:t>от</w:t>
                  </w:r>
                  <w:proofErr w:type="gramEnd"/>
                </w:p>
                <w:p w:rsidR="00771FEF" w:rsidRDefault="00216B47" w:rsidP="00771FEF">
                  <w:pPr>
                    <w:spacing w:after="120"/>
                    <w:ind w:right="459"/>
                    <w:jc w:val="both"/>
                  </w:pPr>
                  <w:r>
                    <w:t>«__»____________2013</w:t>
                  </w:r>
                </w:p>
                <w:p w:rsidR="00771FEF" w:rsidRDefault="00771FEF" w:rsidP="00771FEF">
                  <w:pPr>
                    <w:spacing w:after="341"/>
                    <w:ind w:right="461" w:firstLine="425"/>
                    <w:jc w:val="center"/>
                  </w:pPr>
                </w:p>
              </w:tc>
            </w:tr>
          </w:tbl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aps/>
                <w:lang w:eastAsia="ru-RU"/>
              </w:rPr>
            </w:pPr>
            <w:r w:rsidRPr="00EB4C85">
              <w:rPr>
                <w:rFonts w:ascii="Cambria" w:eastAsia="Times New Roman" w:hAnsi="Cambria" w:cs="Times New Roman"/>
                <w:caps/>
                <w:lang w:eastAsia="ru-RU"/>
              </w:rPr>
              <w:t>МБОУ "Емангашская ООШ"</w:t>
            </w:r>
          </w:p>
        </w:tc>
      </w:tr>
      <w:tr w:rsidR="00EB4C85" w:rsidRPr="00EB4C85" w:rsidTr="00066D55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</w:pPr>
            <w:r w:rsidRPr="00EB4C85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 xml:space="preserve">Рабочая программа </w:t>
            </w:r>
          </w:p>
        </w:tc>
      </w:tr>
      <w:tr w:rsidR="00EB4C85" w:rsidRPr="00EB4C85" w:rsidTr="00066D55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  <w:r w:rsidRPr="00EB4C85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>по геометрии 9 класс.</w:t>
            </w:r>
          </w:p>
        </w:tc>
      </w:tr>
      <w:tr w:rsidR="00EB4C85" w:rsidRPr="00EB4C85" w:rsidTr="00066D55">
        <w:trPr>
          <w:trHeight w:val="360"/>
          <w:jc w:val="center"/>
        </w:trPr>
        <w:tc>
          <w:tcPr>
            <w:tcW w:w="5000" w:type="pct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B4C85" w:rsidRPr="00EB4C85" w:rsidTr="00066D55">
        <w:trPr>
          <w:trHeight w:val="360"/>
          <w:jc w:val="center"/>
        </w:trPr>
        <w:tc>
          <w:tcPr>
            <w:tcW w:w="5000" w:type="pct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ru-RU"/>
              </w:rPr>
            </w:pPr>
            <w:r w:rsidRPr="00EB4C85"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ru-RU"/>
              </w:rPr>
              <w:t>Учитель Кузнецова Платонида Мефодьевна.</w:t>
            </w:r>
          </w:p>
        </w:tc>
      </w:tr>
      <w:tr w:rsidR="00EB4C85" w:rsidRPr="00EB4C85" w:rsidTr="00066D55">
        <w:trPr>
          <w:trHeight w:val="360"/>
          <w:jc w:val="center"/>
        </w:trPr>
        <w:tc>
          <w:tcPr>
            <w:tcW w:w="5000" w:type="pct"/>
            <w:vAlign w:val="center"/>
          </w:tcPr>
          <w:p w:rsidR="00EB4C85" w:rsidRPr="00EB4C85" w:rsidRDefault="00216B47" w:rsidP="00EB4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ru-RU"/>
              </w:rPr>
              <w:t>26.08.2013</w:t>
            </w:r>
            <w:r w:rsidR="00B5386C"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ru-RU"/>
              </w:rPr>
              <w:t>г.</w:t>
            </w:r>
          </w:p>
        </w:tc>
      </w:tr>
    </w:tbl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5778"/>
      </w:tblGrid>
      <w:tr w:rsidR="00EB4C85" w:rsidRPr="00EB4C85" w:rsidTr="00066D55">
        <w:tc>
          <w:tcPr>
            <w:tcW w:w="5000" w:type="pct"/>
          </w:tcPr>
          <w:p w:rsidR="00EB4C85" w:rsidRPr="00EB4C85" w:rsidRDefault="00EB4C85" w:rsidP="00D3065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85" w:rsidRPr="00EB4C85" w:rsidRDefault="00EB4C85" w:rsidP="00EB4C8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br w:type="page"/>
      </w:r>
    </w:p>
    <w:p w:rsidR="00EB4C85" w:rsidRPr="00EB4C85" w:rsidRDefault="00EB4C85" w:rsidP="00EB4C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Пояснительная   записка </w:t>
      </w:r>
    </w:p>
    <w:p w:rsidR="00EB4C85" w:rsidRPr="00EB4C85" w:rsidRDefault="00EB4C85" w:rsidP="00EB4C8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85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на основе следующих документов:</w:t>
      </w:r>
    </w:p>
    <w:p w:rsidR="00EB4C85" w:rsidRPr="00EB4C85" w:rsidRDefault="00EB4C85" w:rsidP="00EB4C85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85">
        <w:rPr>
          <w:rFonts w:ascii="Times New Roman" w:eastAsia="Calibri" w:hAnsi="Times New Roman" w:cs="Times New Roman"/>
          <w:sz w:val="28"/>
          <w:szCs w:val="28"/>
        </w:rPr>
        <w:t xml:space="preserve">Федерального компонента государственного образовательного стандарта основного общего образования по математике; </w:t>
      </w:r>
    </w:p>
    <w:p w:rsidR="00EB4C85" w:rsidRPr="00EB4C85" w:rsidRDefault="00EB4C85" w:rsidP="00EB4C85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85">
        <w:rPr>
          <w:rFonts w:ascii="Times New Roman" w:eastAsia="Calibri" w:hAnsi="Times New Roman" w:cs="Times New Roman"/>
          <w:sz w:val="28"/>
          <w:szCs w:val="28"/>
        </w:rPr>
        <w:t>Примерная программа основного общего образования по математике;</w:t>
      </w:r>
    </w:p>
    <w:p w:rsidR="00EB4C85" w:rsidRPr="00EB4C85" w:rsidRDefault="00EB4C85" w:rsidP="00EB4C85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85">
        <w:rPr>
          <w:rFonts w:ascii="Times New Roman" w:eastAsia="Calibri" w:hAnsi="Times New Roman" w:cs="Times New Roman"/>
          <w:sz w:val="28"/>
          <w:szCs w:val="28"/>
        </w:rPr>
        <w:t>Программы общеобразовательных учреждений, ГЕОМЕТРИЯ 7-9 классы, составитель:  Бурмистрова Т.А издательство «Просвещение», М., 2009г.;</w:t>
      </w:r>
    </w:p>
    <w:p w:rsidR="00EB4C85" w:rsidRPr="00EB4C85" w:rsidRDefault="00EB4C85" w:rsidP="00EB4C85">
      <w:pPr>
        <w:numPr>
          <w:ilvl w:val="0"/>
          <w:numId w:val="30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85">
        <w:rPr>
          <w:rFonts w:ascii="Times New Roman" w:eastAsia="Calibri" w:hAnsi="Times New Roman" w:cs="Times New Roman"/>
          <w:sz w:val="28"/>
          <w:szCs w:val="28"/>
        </w:rPr>
        <w:t xml:space="preserve">Авторской программы к учебнику «Геометрия, 7-9 класс», авторы  Л.С.Атанасян, В.Ф.Бутузов, С.Б.Кадомцев  и др. </w:t>
      </w:r>
    </w:p>
    <w:p w:rsidR="00EB4C85" w:rsidRPr="00EB4C85" w:rsidRDefault="00EB4C85" w:rsidP="00EB4C8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85">
        <w:rPr>
          <w:rFonts w:ascii="Times New Roman" w:eastAsia="Calibri" w:hAnsi="Times New Roman" w:cs="Times New Roman"/>
          <w:sz w:val="28"/>
          <w:szCs w:val="28"/>
        </w:rPr>
        <w:t>Примерная программа основного общего образования по математике и авторская программа по геометрии взяты из мет</w:t>
      </w:r>
      <w:r w:rsidRPr="00EB4C85">
        <w:rPr>
          <w:rFonts w:ascii="Times New Roman" w:eastAsia="Calibri" w:hAnsi="Times New Roman" w:cs="Times New Roman"/>
          <w:sz w:val="28"/>
          <w:szCs w:val="28"/>
        </w:rPr>
        <w:t>о</w:t>
      </w:r>
      <w:r w:rsidRPr="00EB4C85">
        <w:rPr>
          <w:rFonts w:ascii="Times New Roman" w:eastAsia="Calibri" w:hAnsi="Times New Roman" w:cs="Times New Roman"/>
          <w:sz w:val="28"/>
          <w:szCs w:val="28"/>
        </w:rPr>
        <w:t>дического пособия «Программы общеобразовательных учреждений» ГЕОМЕТРИЯ 7-9 классы, составитель:  Бурмистрова Т.А изд</w:t>
      </w:r>
      <w:r w:rsidR="00216B47">
        <w:rPr>
          <w:rFonts w:ascii="Times New Roman" w:eastAsia="Calibri" w:hAnsi="Times New Roman" w:cs="Times New Roman"/>
          <w:sz w:val="28"/>
          <w:szCs w:val="28"/>
        </w:rPr>
        <w:t>ательство «Просвещение» М., 2013</w:t>
      </w:r>
      <w:r w:rsidRPr="00EB4C85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B4C85" w:rsidRPr="00EB4C85" w:rsidRDefault="00EB4C85" w:rsidP="00EB4C8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85">
        <w:rPr>
          <w:rFonts w:ascii="Times New Roman" w:eastAsia="Calibri" w:hAnsi="Times New Roman" w:cs="Times New Roman"/>
          <w:sz w:val="28"/>
          <w:szCs w:val="28"/>
        </w:rPr>
        <w:t>Контрольные работы формируются на основании примерных контрольных работ, приведенных в вышеназванных метод</w:t>
      </w:r>
      <w:r w:rsidRPr="00EB4C85">
        <w:rPr>
          <w:rFonts w:ascii="Times New Roman" w:eastAsia="Calibri" w:hAnsi="Times New Roman" w:cs="Times New Roman"/>
          <w:sz w:val="28"/>
          <w:szCs w:val="28"/>
        </w:rPr>
        <w:t>и</w:t>
      </w:r>
      <w:r w:rsidRPr="00EB4C85">
        <w:rPr>
          <w:rFonts w:ascii="Times New Roman" w:eastAsia="Calibri" w:hAnsi="Times New Roman" w:cs="Times New Roman"/>
          <w:sz w:val="28"/>
          <w:szCs w:val="28"/>
        </w:rPr>
        <w:t>ческих пособиях, составитель:  Бурмистрова Т.А.</w:t>
      </w:r>
    </w:p>
    <w:p w:rsidR="00EB4C85" w:rsidRPr="00EB4C85" w:rsidRDefault="00EB4C85" w:rsidP="00EB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Данная рабочая программа учебного курса по геометрии для 8 класса в соответствии с учетом требований федерального ко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понента государственного стандарта общего образования и в соответствии программы для общеобразовательных учреждений по геометрии М., «Просвещение»,2009год.</w:t>
      </w:r>
    </w:p>
    <w:p w:rsidR="00EB4C85" w:rsidRPr="00EB4C85" w:rsidRDefault="00EB4C85" w:rsidP="00EB4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Данная рабочая программа рассчитана на </w:t>
      </w: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 часов (2 часа в неделю).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предусмотрено </w:t>
      </w:r>
      <w:r w:rsidR="003C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контрольных работ за курс 9</w:t>
      </w: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класса.</w:t>
      </w:r>
    </w:p>
    <w:p w:rsidR="00EB4C85" w:rsidRPr="00EB4C85" w:rsidRDefault="00EB4C85" w:rsidP="00EB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Реализация программы осуществляется по учебнику «Геометрия 7-9» авторов: Л.С. Атанасян, В.Ф. Бутузов, С.Б. Кадомцев, Э.Г. Позняк, И.И. Юдина. Практический опыт показывает, что учебник выгодно отличается от других, главное преимущество учебника состоит в том, что он написан настолько просто, ясно, наглядно, доступно, что ученик без учителя может освоить о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новные понятия геометрии. Благодаря удачному подходу к понятию площади доказательства многих теорем упрощаются, мн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задачи решаются короче, экономится время для изучения следующих тем. Для каждого параграфа составлены контрольные вопросы, с помощью которых можно проверить знания. В учебнике много оригинальных приемов изложения, которые делают учебник доступным учащимся и одновременно строгим.</w:t>
      </w:r>
    </w:p>
    <w:p w:rsidR="00EB4C85" w:rsidRPr="00EB4C85" w:rsidRDefault="00EB4C85" w:rsidP="00EB4C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B4C85" w:rsidRPr="00EB4C85" w:rsidRDefault="00EB4C85" w:rsidP="00EB4C8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</w:t>
      </w: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обучения</w:t>
      </w:r>
    </w:p>
    <w:p w:rsidR="00EB4C85" w:rsidRPr="00EB4C85" w:rsidRDefault="00EB4C85" w:rsidP="00EB4C8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должны достигать все ученики, оканчивающие основную школу.</w:t>
      </w:r>
    </w:p>
    <w:p w:rsidR="00EB4C85" w:rsidRPr="00EB4C85" w:rsidRDefault="00EB4C85" w:rsidP="00EB4C8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Требования к уровню подготовки учащихся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изучения математики ученик должен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Знать/понимать: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существо понятия математического доказательства; приводить примеры   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существо понятия алгоритма; приводить примеры алгоритма; 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каким образом геометрия возникла из практических задач землемерия; примеры геометрических объектов и утверждений о них</w:t>
      </w:r>
      <w:proofErr w:type="gramStart"/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важных для практики;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4C85" w:rsidRPr="00EB4C85" w:rsidRDefault="00EB4C85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Геометрия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-пользоваться геометрическим языком для описания предметов окружающего мира;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-распознавать геометрические фигуры, различать их взаимное расположение;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-изображать геометрические фигуры; выполнять чертежи по условию задач;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преобразования фигур;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-распознавать на чертежах, моделях и в окружающей обстановке основные пространственные тела, изображать их;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 простейших случаях строить сечения и  развертки пространственных тел;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-проводить операции над векторами, вычислять длину и координаты вектора, угол между векторами;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-вычислять значения геометрических величин (длин, углов, площадей, объёмов); в том числе: для углов от 0 до 180,  определять значения тригонометрических функций по заданным значениям углов; находить значения тригонометрических функций по зн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чению одной из них, находить стороны, углы и площади треугольников, длины ломаных, дуг окружности, 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площадей основных геометрических фигур и фигур, составленных из них;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-решать простейшие планиметрические задачи в пространстве;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-описания реальных ситуаций на языке геометрии;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-расчётов, включающих простейшие тригонометрические формулы;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-решения геометрических задач с использованием тригонометрии;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-решения практических задач, связанных с нахождением геометрических величин </w:t>
      </w:r>
      <w:proofErr w:type="gramStart"/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при необходимости справочники и технические средства);</w:t>
      </w:r>
    </w:p>
    <w:p w:rsidR="00EB4C85" w:rsidRPr="00EB4C85" w:rsidRDefault="00EB4C85" w:rsidP="00EB4C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-построений геометрическими инструментами </w:t>
      </w:r>
      <w:proofErr w:type="gramStart"/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линейка, угольник, циркуль, транспортир);</w:t>
      </w:r>
    </w:p>
    <w:p w:rsidR="00EB4C85" w:rsidRPr="00EB4C85" w:rsidRDefault="00EB4C85" w:rsidP="00EB4C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программы:</w:t>
      </w:r>
    </w:p>
    <w:p w:rsidR="00EB4C85" w:rsidRPr="00EB4C85" w:rsidRDefault="00EB4C85" w:rsidP="00EB4C8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gramStart"/>
      <w:r w:rsidRPr="00EB4C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Векторы. Метод координат.</w:t>
      </w:r>
      <w:proofErr w:type="gramEnd"/>
      <w:r w:rsidR="00B53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(19</w:t>
      </w: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EB4C85" w:rsidRPr="00EB4C85" w:rsidRDefault="00EB4C85" w:rsidP="00EB4C8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вектора. Равенство векторов. Сложение и вычитание векторов. Умножение вектора на число. Разложение вект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по двум неколлинеарным векторам. Координаты вектора. Простейшие задачи в координатах. Уравнения окружности и пр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мой. Применение векторов и координат при решении задач.</w:t>
      </w:r>
    </w:p>
    <w:p w:rsidR="00EB4C85" w:rsidRPr="00EB4C85" w:rsidRDefault="00EB4C85" w:rsidP="00EB4C8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85" w:rsidRPr="00EB4C85" w:rsidRDefault="00EB4C85" w:rsidP="00EB4C8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EB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Соотношения между сторонами и углами треугольника. Скалярное произведение векторов. (11 ч.)</w:t>
      </w:r>
    </w:p>
    <w:p w:rsidR="00EB4C85" w:rsidRPr="00EB4C85" w:rsidRDefault="00EB4C85" w:rsidP="00EB4C8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Синус, косинус и тангенс угла. Теоремы синусов и косинусов. Решение треугольников. Скалярное произведение вект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его применение в геометрических задачах.</w:t>
      </w:r>
    </w:p>
    <w:p w:rsidR="00EB4C85" w:rsidRPr="00EB4C85" w:rsidRDefault="00EB4C85" w:rsidP="00EB4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85" w:rsidRPr="00EB4C85" w:rsidRDefault="00EB4C85" w:rsidP="00EB4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smartTag w:uri="urn:schemas-microsoft-com:office:smarttags" w:element="stockticker">
        <w:r w:rsidRPr="00EB4C85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val="en-US" w:eastAsia="ru-RU"/>
          </w:rPr>
          <w:t>III</w:t>
        </w:r>
      </w:smartTag>
      <w:r w:rsidRPr="00EB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Длина окружности и площадь круга. (12 ч.)</w:t>
      </w:r>
    </w:p>
    <w:p w:rsidR="00EB4C85" w:rsidRPr="00EB4C85" w:rsidRDefault="00EB4C85" w:rsidP="00EB4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многоугольники. Окружности, описанная около правильного многоугольника и вписанная в него. Постро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правильных многоугольников. Длина окружности. Площадь круга.</w:t>
      </w:r>
    </w:p>
    <w:p w:rsidR="00EB4C85" w:rsidRPr="00EB4C85" w:rsidRDefault="00EB4C85" w:rsidP="00EB4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85" w:rsidRPr="00EB4C85" w:rsidRDefault="00EB4C85" w:rsidP="00EB4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EB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Движения. (8 ч.)</w:t>
      </w:r>
    </w:p>
    <w:p w:rsidR="00EB4C85" w:rsidRPr="00EB4C85" w:rsidRDefault="00EB4C85" w:rsidP="00EB4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EB4C85" w:rsidRPr="00EB4C85" w:rsidRDefault="00EB4C85" w:rsidP="00EB4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85" w:rsidRPr="00EB4C85" w:rsidRDefault="00EB4C85" w:rsidP="00EB4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B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EB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 аксиомах геометрии.</w:t>
      </w:r>
      <w:proofErr w:type="gramEnd"/>
      <w:r w:rsidRPr="00EB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 ч.)</w:t>
      </w:r>
    </w:p>
    <w:p w:rsidR="00EB4C85" w:rsidRPr="00EB4C85" w:rsidRDefault="00EB4C85" w:rsidP="00EB4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об аксиомах геометрии</w:t>
      </w:r>
    </w:p>
    <w:p w:rsidR="00EB4C85" w:rsidRPr="00EB4C85" w:rsidRDefault="00EB4C85" w:rsidP="00EB4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85" w:rsidRPr="00EB4C85" w:rsidRDefault="00EB4C85" w:rsidP="00EB4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EB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Начальные сведения из стереометрии. (8 ч.)</w:t>
      </w:r>
    </w:p>
    <w:p w:rsidR="00EB4C85" w:rsidRPr="00EB4C85" w:rsidRDefault="00EB4C85" w:rsidP="00EB4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стереометрии. Геометрические тела и поверхности. Многогранники: призма, параллелепипед, пирамида, форм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для вычисления их объёмов. Тела и поверхности вращения: цилиндр, конус, сфера, шар, формулы для вычисления их площ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 поверхностей и объёмов.</w:t>
      </w:r>
    </w:p>
    <w:p w:rsidR="00EB4C85" w:rsidRPr="00EB4C85" w:rsidRDefault="00EB4C85" w:rsidP="00EB4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85" w:rsidRPr="00EB4C85" w:rsidRDefault="00B5386C" w:rsidP="00EB4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Повторение. Решение задач. (8</w:t>
      </w:r>
      <w:r w:rsidR="00EB4C85" w:rsidRPr="00EB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ч.)</w:t>
      </w:r>
    </w:p>
    <w:p w:rsidR="00EB4C85" w:rsidRPr="00EB4C85" w:rsidRDefault="00EB4C85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85" w:rsidRPr="00EB4C85" w:rsidRDefault="00EB4C85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85" w:rsidRPr="00EB4C85" w:rsidRDefault="00EB4C85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85" w:rsidRPr="00EB4C85" w:rsidRDefault="00EB4C85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85" w:rsidRPr="00EB4C85" w:rsidRDefault="00EB4C85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уровню подготовки учащихся:</w:t>
      </w:r>
    </w:p>
    <w:p w:rsidR="00EB4C85" w:rsidRPr="00EB4C85" w:rsidRDefault="00EB4C85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85" w:rsidRPr="00EB4C85" w:rsidRDefault="00EB4C85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результате изучения данного курса учащиеся должны уметь/знать: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B4C85" w:rsidRP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определения вектора и равных векторов; изображать и обозначать векторы, откладывать от данной точки вектор, ра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</w:t>
      </w:r>
      <w:proofErr w:type="gramStart"/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</w:t>
      </w:r>
      <w:proofErr w:type="gramEnd"/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уметь решать задачи.</w:t>
      </w:r>
    </w:p>
    <w:p w:rsidR="00EB4C85" w:rsidRP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объяснить, как определяется сумма двух и более векторов; знать законы сложения векторов, определение разности двух векторов; знать, какой вектор называется противоположным </w:t>
      </w:r>
      <w:proofErr w:type="gramStart"/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</w:t>
      </w:r>
      <w:proofErr w:type="gramEnd"/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уметь строить сумму двух и более данных ве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торов, пользуясь правилами треугольника, параллелограмма, многоугольника, строить разность двух данных векторов; уметь решать задачи.</w:t>
      </w:r>
    </w:p>
    <w:p w:rsidR="00EB4C85" w:rsidRP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трапеции; уметь формулировать и доказывать теорему о средней линии трапеции; уметь решать задачи.</w:t>
      </w:r>
    </w:p>
    <w:p w:rsidR="00EB4C85" w:rsidRP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формулировки и доказательства леммы о коллинеарных векторах и теоремы о разложении вектора по двум неколл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неарным векторам, правила действий над векторами с заданными координатами; уметь решать задачи.</w:t>
      </w:r>
    </w:p>
    <w:p w:rsidR="00EB4C85" w:rsidRP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уметь выводить формулы координат вектора через координаты его конца и начала, координат середины отрезка, длины вектора и расстояния между двумя точками; уметь решать задачи.</w:t>
      </w:r>
    </w:p>
    <w:p w:rsidR="00EB4C85" w:rsidRP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уметь выводить уравнения окружности и прямой; уметь строить окружности и прямые, заданные уравнениями; уметь решать задачи.</w:t>
      </w:r>
    </w:p>
    <w:p w:rsidR="00EB4C85" w:rsidRP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вводятся синус, косинус и тангенс углов от 0º до 180º; уметь доказывать основное тригонометрическое тожд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ство; знать формулы для вычисления координат точки; уметь решать задачи.</w:t>
      </w:r>
    </w:p>
    <w:p w:rsidR="00EB4C85" w:rsidRP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уметь доказывать теорему о площади треугольника, теоремы синусов и косинусов; уметь решать задачи.</w:t>
      </w:r>
    </w:p>
    <w:p w:rsidR="00EB4C85" w:rsidRP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объяснить, что такое угол между векторами; знать определение скалярного произведения векторов, условие перпе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дикулярности ненулевых векторов, выражение скалярного произведения в координатах и его свойства; уметь решать зад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чи.</w:t>
      </w:r>
    </w:p>
    <w:p w:rsidR="00EB4C85" w:rsidRP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определение правильного многоугольника; знать и уметь доказывать теоремы об окружности, описанной около пр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вильного многоугольника,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 в него окружности; уметь их вывести и применять 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решении задач.</w:t>
      </w:r>
    </w:p>
    <w:p w:rsidR="00EB4C85" w:rsidRP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формулы длины окружности и дуги окружности, площади круга и кругового сектора; уметь применять их при реш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задач.</w:t>
      </w:r>
    </w:p>
    <w:p w:rsidR="00EB4C85" w:rsidRP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объяснить, что такое отображение плоскости на себя; знать определение движания плоскости; уметь доказывать, что осевая и центральная симметрии являются движениями и что при движении отрезок отобража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на отрезок, а треугольник </w:t>
      </w: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равный ему треугольник; уметь решать задачи.</w:t>
      </w:r>
    </w:p>
    <w:p w:rsid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объяснить, что такое параллельный перенос и поворот; доказывать, что параллельный перенос и поворот являются движениями плоскости; уметь решать задачи.</w:t>
      </w:r>
    </w:p>
    <w:p w:rsidR="00EB4C85" w:rsidRPr="00EB4C85" w:rsidRDefault="00EB4C85" w:rsidP="00EB4C8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простейших многогранниках, телах и поверхностях в пространстве; знать формулы для вычисления площадей поверхностей и объёмов тел.</w:t>
      </w:r>
    </w:p>
    <w:p w:rsid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85" w:rsidRDefault="00EB4C85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4C85" w:rsidRDefault="00EB4C85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4C85" w:rsidRDefault="00EB4C85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4C85" w:rsidRPr="00EB4C85" w:rsidRDefault="00EB4C85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Календарно-тематическое планирование по курсу «Геометрия» в 9 классе</w:t>
      </w:r>
    </w:p>
    <w:tbl>
      <w:tblPr>
        <w:tblpPr w:leftFromText="180" w:rightFromText="180" w:vertAnchor="text" w:horzAnchor="margin" w:tblpXSpec="center" w:tblpY="583"/>
        <w:tblW w:w="10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3"/>
        <w:gridCol w:w="936"/>
        <w:gridCol w:w="4145"/>
        <w:gridCol w:w="877"/>
        <w:gridCol w:w="1958"/>
        <w:gridCol w:w="1450"/>
      </w:tblGrid>
      <w:tr w:rsidR="00EB4C85" w:rsidRPr="00EB4C85" w:rsidTr="00415BF9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верть</w:t>
            </w:r>
          </w:p>
        </w:tc>
        <w:tc>
          <w:tcPr>
            <w:tcW w:w="873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936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4145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жание</w:t>
            </w:r>
          </w:p>
        </w:tc>
        <w:tc>
          <w:tcPr>
            <w:tcW w:w="877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чество часов</w:t>
            </w:r>
          </w:p>
        </w:tc>
        <w:tc>
          <w:tcPr>
            <w:tcW w:w="1958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меч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450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EB4C85" w:rsidRPr="00EB4C85" w:rsidTr="00415BF9">
        <w:trPr>
          <w:cantSplit/>
          <w:trHeight w:val="80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54" w:type="dxa"/>
            <w:gridSpan w:val="3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EB4C8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IX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Векторы.</w:t>
            </w:r>
          </w:p>
        </w:tc>
        <w:tc>
          <w:tcPr>
            <w:tcW w:w="2835" w:type="dxa"/>
            <w:gridSpan w:val="2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15BF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05.09-01.10</w:t>
            </w:r>
          </w:p>
        </w:tc>
      </w:tr>
      <w:tr w:rsidR="00EB4C85" w:rsidRPr="00EB4C85" w:rsidTr="00415BF9">
        <w:trPr>
          <w:cantSplit/>
          <w:trHeight w:val="334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§1. Понятие вектора.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05.09-10.09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5BF9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36" w:type="dxa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§2. Сложение и вычитание векторов.</w:t>
            </w:r>
          </w:p>
        </w:tc>
        <w:tc>
          <w:tcPr>
            <w:tcW w:w="877" w:type="dxa"/>
            <w:vMerge w:val="restart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</w:p>
        </w:tc>
        <w:tc>
          <w:tcPr>
            <w:tcW w:w="1958" w:type="dxa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12.09-17.09</w:t>
            </w:r>
          </w:p>
        </w:tc>
      </w:tr>
      <w:tr w:rsidR="00415BF9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36" w:type="dxa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5BF9" w:rsidRPr="00EB4C85" w:rsidTr="00415BF9">
        <w:trPr>
          <w:cantSplit/>
          <w:trHeight w:val="180"/>
        </w:trPr>
        <w:tc>
          <w:tcPr>
            <w:tcW w:w="567" w:type="dxa"/>
            <w:vMerge/>
            <w:shd w:val="clear" w:color="auto" w:fill="auto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19.09-24.09</w:t>
            </w:r>
          </w:p>
        </w:tc>
      </w:tr>
      <w:tr w:rsidR="00415BF9" w:rsidRPr="00EB4C85" w:rsidTr="00415BF9">
        <w:trPr>
          <w:cantSplit/>
          <w:trHeight w:val="140"/>
        </w:trPr>
        <w:tc>
          <w:tcPr>
            <w:tcW w:w="567" w:type="dxa"/>
            <w:vMerge/>
            <w:shd w:val="clear" w:color="auto" w:fill="auto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Merge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415BF9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:rsidR="00EB4C85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B4C85" w:rsidRPr="00EB4C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§3. Умножение вектора на число. Пр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менение векторов к решению задач.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B4C85" w:rsidRPr="00EB4C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26.09-01.10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B4C85" w:rsidRPr="00EB4C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5AD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2175AD" w:rsidRPr="00EB4C85" w:rsidRDefault="002175AD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2175AD" w:rsidRPr="00EB4C85" w:rsidRDefault="00415BF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936" w:type="dxa"/>
            <w:vAlign w:val="center"/>
          </w:tcPr>
          <w:p w:rsidR="002175AD" w:rsidRPr="00EB4C85" w:rsidRDefault="002175AD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Align w:val="center"/>
          </w:tcPr>
          <w:p w:rsidR="002175AD" w:rsidRPr="00EB4C85" w:rsidRDefault="002175AD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Контрольная работа № 1.</w:t>
            </w:r>
          </w:p>
        </w:tc>
        <w:tc>
          <w:tcPr>
            <w:tcW w:w="877" w:type="dxa"/>
            <w:vAlign w:val="center"/>
          </w:tcPr>
          <w:p w:rsidR="002175AD" w:rsidRPr="00EB4C85" w:rsidRDefault="002175AD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BF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1958" w:type="dxa"/>
            <w:vAlign w:val="center"/>
          </w:tcPr>
          <w:p w:rsidR="002175AD" w:rsidRPr="00EB4C85" w:rsidRDefault="002175AD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2175AD" w:rsidRPr="00EB4C85" w:rsidRDefault="002175AD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EB4C8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Метод координат.</w:t>
            </w:r>
          </w:p>
        </w:tc>
        <w:tc>
          <w:tcPr>
            <w:tcW w:w="2835" w:type="dxa"/>
            <w:gridSpan w:val="2"/>
            <w:vAlign w:val="center"/>
          </w:tcPr>
          <w:p w:rsidR="00EB4C85" w:rsidRPr="00EB4C85" w:rsidRDefault="001D1B5F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EB4C85"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03.10-12.11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§1. Координаты вектора.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03.10-08.10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§2. Простейшие задачи в координатах.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10.10-15.10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§3. Уравнения окружности и прямой.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17.10-22.10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24.10-29.10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2175AD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B4C85"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07.11-12.11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</w:tcPr>
          <w:p w:rsidR="00EB4C85" w:rsidRPr="00EB4C85" w:rsidRDefault="00073B0C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Контрольная работа № 2</w:t>
            </w:r>
            <w:r w:rsidR="00EB4C85" w:rsidRPr="00EB4C8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877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EB4C8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Соотношения между сторонами и углами тр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угольника. Скалярное произведение векторов.</w:t>
            </w:r>
          </w:p>
        </w:tc>
        <w:tc>
          <w:tcPr>
            <w:tcW w:w="2835" w:type="dxa"/>
            <w:gridSpan w:val="2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11 ч.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§1. Синус, косинус, тангенс угла.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14.11-19.11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21.11-26.11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§2. Соотношения между сторонами и у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лами треугольника.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28.11-03.12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05.12-10.12</w:t>
            </w:r>
          </w:p>
        </w:tc>
      </w:tr>
      <w:tr w:rsidR="00EB4C85" w:rsidRPr="00EB4C85" w:rsidTr="00415BF9">
        <w:trPr>
          <w:cantSplit/>
          <w:trHeight w:val="137"/>
        </w:trPr>
        <w:tc>
          <w:tcPr>
            <w:tcW w:w="567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45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7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0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§3. Скалярное произведение векторов.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12.12-17.12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877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</w:tcPr>
          <w:p w:rsidR="00EB4C85" w:rsidRPr="00EB4C85" w:rsidRDefault="00073B0C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Контрольная работа № 3</w:t>
            </w:r>
            <w:r w:rsidR="00EB4C85" w:rsidRPr="00EB4C8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877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19.12-24.12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EB4C8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XII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Длина окружности и площадь круга.</w:t>
            </w:r>
          </w:p>
        </w:tc>
        <w:tc>
          <w:tcPr>
            <w:tcW w:w="2835" w:type="dxa"/>
            <w:gridSpan w:val="2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12 ч.</w:t>
            </w: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§1. Правильные многоугольники.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26.12-31.12</w:t>
            </w:r>
          </w:p>
        </w:tc>
      </w:tr>
      <w:tr w:rsidR="00EB4C85" w:rsidRPr="00EB4C85" w:rsidTr="00415BF9">
        <w:trPr>
          <w:cantSplit/>
          <w:trHeight w:val="492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991"/>
        </w:trPr>
        <w:tc>
          <w:tcPr>
            <w:tcW w:w="567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Че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верть</w:t>
            </w:r>
          </w:p>
        </w:tc>
        <w:tc>
          <w:tcPr>
            <w:tcW w:w="873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Номер урока</w:t>
            </w:r>
          </w:p>
        </w:tc>
        <w:tc>
          <w:tcPr>
            <w:tcW w:w="936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дения</w:t>
            </w:r>
          </w:p>
        </w:tc>
        <w:tc>
          <w:tcPr>
            <w:tcW w:w="4145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877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Кол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чество часов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Примечания</w:t>
            </w:r>
          </w:p>
        </w:tc>
        <w:tc>
          <w:tcPr>
            <w:tcW w:w="1450" w:type="dxa"/>
            <w:textDirection w:val="btLr"/>
            <w:vAlign w:val="center"/>
          </w:tcPr>
          <w:p w:rsidR="00EB4C85" w:rsidRPr="00EB4C85" w:rsidRDefault="00EB4C85" w:rsidP="00415BF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martTag w:uri="urn:schemas-microsoft-com:office:smarttags" w:element="stockticker">
              <w:r w:rsidRPr="00EB4C85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III</w:t>
              </w:r>
            </w:smartTag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16.01-21.01</w:t>
            </w:r>
          </w:p>
        </w:tc>
      </w:tr>
      <w:tr w:rsidR="00A314C9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936" w:type="dxa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§2. Длина окружности и площадь круга.</w:t>
            </w:r>
          </w:p>
        </w:tc>
        <w:tc>
          <w:tcPr>
            <w:tcW w:w="877" w:type="dxa"/>
            <w:vMerge w:val="restart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 ч.</w:t>
            </w:r>
          </w:p>
        </w:tc>
        <w:tc>
          <w:tcPr>
            <w:tcW w:w="1958" w:type="dxa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4C9" w:rsidRPr="00EB4C85" w:rsidTr="007F3AF8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23.01-28.01</w:t>
            </w:r>
          </w:p>
        </w:tc>
      </w:tr>
      <w:tr w:rsidR="00A314C9" w:rsidRPr="00EB4C85" w:rsidTr="007F3AF8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936" w:type="dxa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4C9" w:rsidRPr="00EB4C85" w:rsidTr="007F3AF8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936" w:type="dxa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314C9" w:rsidRPr="00EB4C85" w:rsidRDefault="00A314C9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30.01-04.02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06.02-11.02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Контрольная </w:t>
            </w:r>
            <w:r w:rsidR="00073B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работа № 4</w:t>
            </w:r>
            <w:r w:rsidRPr="00EB4C8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877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13.02-18.02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EB4C8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XIII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Движения.</w:t>
            </w:r>
          </w:p>
        </w:tc>
        <w:tc>
          <w:tcPr>
            <w:tcW w:w="2835" w:type="dxa"/>
            <w:gridSpan w:val="2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8 ч.</w:t>
            </w: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§1. Понятие движения.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20.02-25.02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§2. Параллельный перенос и поворот.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27.02-03.03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05.03-10.03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877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Align w:val="center"/>
          </w:tcPr>
          <w:p w:rsidR="00EB4C85" w:rsidRPr="00EB4C85" w:rsidRDefault="00073B0C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Контрольная работа № 5</w:t>
            </w:r>
            <w:r w:rsidR="00EB4C85" w:rsidRPr="00EB4C8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877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12.03-17.03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EB4C8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XIV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Начальные сведения из стереометрии.</w:t>
            </w:r>
          </w:p>
        </w:tc>
        <w:tc>
          <w:tcPr>
            <w:tcW w:w="2835" w:type="dxa"/>
            <w:gridSpan w:val="2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8 ч.</w:t>
            </w: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§1. Многогранники.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19.03-24.03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02.04-07.04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§2. Тела и поверхности вращения.</w:t>
            </w:r>
          </w:p>
        </w:tc>
        <w:tc>
          <w:tcPr>
            <w:tcW w:w="877" w:type="dxa"/>
            <w:vMerge w:val="restart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4 ч.</w:t>
            </w: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09.04-14.04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16.04-21.04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Об аксиомах планиметрии.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A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23.04-28.04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Повторение. Решение задач.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9 ч.</w:t>
            </w: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Треугольник.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 ч.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30.04-05.05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Окружность.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 ч.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07.05-12.05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Четырёхугольники, многоугольники.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3 ч.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14.05-19.05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21.05-25.05</w:t>
            </w: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 w:val="restart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Векторы, метод координат, движения.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 ч.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415BF9">
        <w:trPr>
          <w:cantSplit/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936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5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:rsidR="00EB4C85" w:rsidRPr="00EB4C85" w:rsidRDefault="00EB4C85" w:rsidP="00415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B4C85" w:rsidRPr="00EB4C85" w:rsidRDefault="00EB4C85" w:rsidP="00EB4C85">
      <w:pPr>
        <w:rPr>
          <w:b/>
          <w:sz w:val="28"/>
          <w:szCs w:val="28"/>
          <w:u w:val="single"/>
        </w:rPr>
      </w:pPr>
    </w:p>
    <w:p w:rsid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4C85" w:rsidRDefault="00EB4C85" w:rsidP="00EB4C8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4C85" w:rsidRPr="00EB4C85" w:rsidRDefault="00EB4C85" w:rsidP="00EB4C8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85" w:rsidRDefault="00EB4C85" w:rsidP="00EB4C85">
      <w:pPr>
        <w:spacing w:after="0" w:line="240" w:lineRule="auto"/>
        <w:ind w:left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85" w:rsidRDefault="00EB4C85" w:rsidP="00EB4C85">
      <w:pPr>
        <w:spacing w:after="0" w:line="240" w:lineRule="auto"/>
        <w:ind w:left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85" w:rsidRDefault="00EB4C85" w:rsidP="00EB4C85">
      <w:pPr>
        <w:spacing w:after="0" w:line="240" w:lineRule="auto"/>
        <w:ind w:left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85" w:rsidRDefault="00EB4C85" w:rsidP="00EB4C85">
      <w:pPr>
        <w:spacing w:after="0" w:line="240" w:lineRule="auto"/>
        <w:ind w:left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55" w:rsidRDefault="00066D55" w:rsidP="00066D55">
      <w:pPr>
        <w:spacing w:after="0" w:line="240" w:lineRule="auto"/>
        <w:ind w:left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55" w:rsidRDefault="00066D55" w:rsidP="00066D55">
      <w:pPr>
        <w:spacing w:after="0" w:line="240" w:lineRule="auto"/>
        <w:ind w:left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55" w:rsidRDefault="00066D55" w:rsidP="00066D55">
      <w:pPr>
        <w:spacing w:after="0" w:line="240" w:lineRule="auto"/>
        <w:ind w:left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55" w:rsidRDefault="00066D55" w:rsidP="00066D55">
      <w:pPr>
        <w:spacing w:after="0" w:line="240" w:lineRule="auto"/>
        <w:ind w:left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55" w:rsidRDefault="00066D55" w:rsidP="00066D55">
      <w:pPr>
        <w:spacing w:after="0" w:line="240" w:lineRule="auto"/>
        <w:ind w:left="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55" w:rsidRPr="00066D55" w:rsidRDefault="00066D55" w:rsidP="00A314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используемого учебно-методического комплекта:</w:t>
      </w:r>
    </w:p>
    <w:p w:rsidR="00066D55" w:rsidRPr="00066D55" w:rsidRDefault="00066D55" w:rsidP="00A314C9">
      <w:pPr>
        <w:numPr>
          <w:ilvl w:val="0"/>
          <w:numId w:val="3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геометрии для 7 – 9 класса. Автор Л.С. Атанасян.</w:t>
      </w:r>
    </w:p>
    <w:p w:rsidR="00066D55" w:rsidRPr="00066D55" w:rsidRDefault="00066D55" w:rsidP="00A314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 Атанасян. Геометрия. Рабочая тетрадь для 9 класса. Пособие для      учащихся общеобразовательных учреждений.</w:t>
      </w:r>
    </w:p>
    <w:p w:rsidR="00066D55" w:rsidRPr="00066D55" w:rsidRDefault="00066D55" w:rsidP="00A314C9">
      <w:pPr>
        <w:numPr>
          <w:ilvl w:val="0"/>
          <w:numId w:val="3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Н.Б. Тематический контроль по геометрии. 9 класс.</w:t>
      </w:r>
    </w:p>
    <w:p w:rsidR="00066D55" w:rsidRPr="00066D55" w:rsidRDefault="00066D55" w:rsidP="00A314C9">
      <w:pPr>
        <w:numPr>
          <w:ilvl w:val="0"/>
          <w:numId w:val="3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 Мищенко. А.Д. Блинков. Геометрия. Тематические тесты. 9 класс.</w:t>
      </w:r>
    </w:p>
    <w:p w:rsidR="00066D55" w:rsidRPr="00066D55" w:rsidRDefault="00066D55" w:rsidP="00A314C9">
      <w:pPr>
        <w:numPr>
          <w:ilvl w:val="0"/>
          <w:numId w:val="34"/>
        </w:numPr>
        <w:spacing w:after="0" w:line="240" w:lineRule="auto"/>
        <w:ind w:left="0" w:right="-71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Ершова, В.В. Голобородько, А.С. Ершова. Алгебра. Геометрия 9 Самостоятельные и контрольные работы.</w:t>
      </w:r>
    </w:p>
    <w:p w:rsidR="00066D55" w:rsidRPr="00066D55" w:rsidRDefault="00066D55" w:rsidP="00A314C9">
      <w:pPr>
        <w:numPr>
          <w:ilvl w:val="0"/>
          <w:numId w:val="34"/>
        </w:numPr>
        <w:tabs>
          <w:tab w:val="num" w:pos="142"/>
        </w:tabs>
        <w:spacing w:after="0" w:line="240" w:lineRule="auto"/>
        <w:ind w:left="0" w:right="-2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sz w:val="28"/>
          <w:szCs w:val="28"/>
          <w:lang w:eastAsia="ru-RU"/>
        </w:rPr>
        <w:t>Л. С. Атанасян и др. Геометрия. Учебник для 7-9 классов.</w:t>
      </w:r>
    </w:p>
    <w:p w:rsidR="00066D55" w:rsidRPr="00066D55" w:rsidRDefault="00066D55" w:rsidP="00A314C9">
      <w:pPr>
        <w:tabs>
          <w:tab w:val="num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«Просвещение».  2007.</w:t>
      </w:r>
    </w:p>
    <w:p w:rsidR="00066D55" w:rsidRPr="00066D55" w:rsidRDefault="00066D55" w:rsidP="00A314C9">
      <w:pPr>
        <w:numPr>
          <w:ilvl w:val="0"/>
          <w:numId w:val="34"/>
        </w:numPr>
        <w:spacing w:after="0" w:line="240" w:lineRule="auto"/>
        <w:ind w:left="0" w:right="-2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sz w:val="28"/>
          <w:szCs w:val="28"/>
          <w:lang w:eastAsia="ru-RU"/>
        </w:rPr>
        <w:t>Б. Г. Зив. Дидактические материалы по геометрии для 9 класса.</w:t>
      </w:r>
    </w:p>
    <w:p w:rsidR="00066D55" w:rsidRPr="00066D55" w:rsidRDefault="00066D55" w:rsidP="00A31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«Просвещение».  2007.</w:t>
      </w:r>
    </w:p>
    <w:p w:rsidR="00066D55" w:rsidRPr="00066D55" w:rsidRDefault="00066D55" w:rsidP="00A314C9">
      <w:pPr>
        <w:numPr>
          <w:ilvl w:val="0"/>
          <w:numId w:val="3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общеобразовательных учреждений. Л. С. Атанасян и др.</w:t>
      </w:r>
    </w:p>
    <w:p w:rsidR="00066D55" w:rsidRPr="00066D55" w:rsidRDefault="00066D55" w:rsidP="00A314C9">
      <w:pPr>
        <w:numPr>
          <w:ilvl w:val="0"/>
          <w:numId w:val="3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планирование учебного материала. «Просвещение»2008.</w:t>
      </w:r>
    </w:p>
    <w:p w:rsidR="00066D55" w:rsidRPr="00066D55" w:rsidRDefault="00066D55" w:rsidP="00A314C9">
      <w:pPr>
        <w:numPr>
          <w:ilvl w:val="0"/>
          <w:numId w:val="3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И. </w:t>
      </w:r>
      <w:proofErr w:type="gramStart"/>
      <w:r w:rsidRPr="00066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Жохов</w:t>
      </w:r>
      <w:proofErr w:type="gramEnd"/>
      <w:r w:rsidRPr="00066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 Примерное планирование учебного материала и</w:t>
      </w:r>
    </w:p>
    <w:p w:rsidR="00066D55" w:rsidRPr="00066D55" w:rsidRDefault="00066D55" w:rsidP="00A31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контрольные работы   по математике 5-11 классы. «Вербу</w:t>
      </w:r>
      <w:proofErr w:type="gramStart"/>
      <w:r w:rsidRPr="00066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м-</w:t>
      </w:r>
      <w:proofErr w:type="gramEnd"/>
      <w:r w:rsidRPr="00066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М» 2005;</w:t>
      </w:r>
    </w:p>
    <w:p w:rsidR="00066D55" w:rsidRPr="00066D55" w:rsidRDefault="00066D55" w:rsidP="00A314C9">
      <w:pPr>
        <w:numPr>
          <w:ilvl w:val="0"/>
          <w:numId w:val="3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геометрии в 7-9 классах. Методические рекомендации</w:t>
      </w:r>
    </w:p>
    <w:p w:rsidR="00EB4C85" w:rsidRPr="00EB4C85" w:rsidRDefault="00066D55" w:rsidP="00A31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учебнику.</w:t>
      </w:r>
    </w:p>
    <w:p w:rsidR="00EB4C85" w:rsidRPr="00EB4C85" w:rsidRDefault="00EB4C85" w:rsidP="00EB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Утверждаю                                                          Согласовано                                                             Рассмотрено </w:t>
      </w:r>
    </w:p>
    <w:p w:rsidR="00EB4C85" w:rsidRPr="00EB4C85" w:rsidRDefault="00EB4C85" w:rsidP="00EB4C85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Директор школы</w:t>
      </w:r>
      <w:proofErr w:type="gramStart"/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З</w:t>
      </w:r>
      <w:proofErr w:type="gramEnd"/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ам. директора по  УВР                                          на заседании ШМО</w:t>
      </w:r>
    </w:p>
    <w:p w:rsidR="00EB4C85" w:rsidRPr="00EB4C85" w:rsidRDefault="00EB4C85" w:rsidP="00EB4C85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__________В.А.Игнатьев                                 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  С.В.Саранова                              протокол № ________</w:t>
      </w:r>
    </w:p>
    <w:p w:rsidR="00EB4C85" w:rsidRPr="00EB4C85" w:rsidRDefault="00EB4C85" w:rsidP="00EB4C85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от ________________                                                                                </w:t>
      </w:r>
    </w:p>
    <w:p w:rsidR="00EB4C85" w:rsidRPr="00EB4C85" w:rsidRDefault="00EB4C85" w:rsidP="00EB4C85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Руководитель ШМО</w:t>
      </w:r>
    </w:p>
    <w:p w:rsidR="00EB4C85" w:rsidRPr="00EB4C85" w:rsidRDefault="00EB4C85" w:rsidP="00EB4C85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____________________</w:t>
      </w:r>
    </w:p>
    <w:p w:rsidR="00EB4C85" w:rsidRPr="00EB4C85" w:rsidRDefault="00EB4C85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Календарно-тематическое планирование уроков геометрии </w:t>
      </w:r>
    </w:p>
    <w:p w:rsidR="00EB4C85" w:rsidRPr="00EB4C85" w:rsidRDefault="00216B47" w:rsidP="00EB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  2013/ 2014</w:t>
      </w:r>
      <w:r w:rsidR="00EB4C85" w:rsidRPr="00EB4C8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учебный год.</w:t>
      </w:r>
    </w:p>
    <w:p w:rsidR="00EB4C85" w:rsidRPr="00EB4C85" w:rsidRDefault="00EB4C85" w:rsidP="00EB4C85">
      <w:pPr>
        <w:spacing w:after="0" w:line="240" w:lineRule="auto"/>
        <w:rPr>
          <w:rFonts w:ascii="Edwardian Script ITC" w:eastAsia="Times New Roman" w:hAnsi="Edwardian Script ITC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="003C44A9">
        <w:rPr>
          <w:rFonts w:ascii="Monotype Corsiva" w:eastAsia="Times New Roman" w:hAnsi="Monotype Corsiva" w:cs="Times New Roman"/>
          <w:sz w:val="28"/>
          <w:szCs w:val="28"/>
          <w:lang w:eastAsia="ru-RU"/>
        </w:rPr>
        <w:t>9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B4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Кузнецова Платонида Мефодьевна.</w:t>
      </w:r>
    </w:p>
    <w:p w:rsidR="00EB4C85" w:rsidRPr="00EB4C85" w:rsidRDefault="00EB4C85" w:rsidP="00EB4C85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часов: </w:t>
      </w:r>
    </w:p>
    <w:p w:rsidR="00EB4C85" w:rsidRPr="00EB4C85" w:rsidRDefault="00EB4C85" w:rsidP="00EB4C8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учебный год: </w:t>
      </w:r>
      <w:r w:rsidRPr="00EB4C85">
        <w:rPr>
          <w:rFonts w:ascii="Monotype Corsiva" w:eastAsia="Times New Roman" w:hAnsi="Monotype Corsiva" w:cs="Times New Roman"/>
          <w:sz w:val="28"/>
          <w:szCs w:val="28"/>
          <w:lang w:eastAsia="ru-RU"/>
        </w:rPr>
        <w:t>68</w:t>
      </w:r>
    </w:p>
    <w:p w:rsidR="00EB4C85" w:rsidRPr="00EB4C85" w:rsidRDefault="00EB4C85" w:rsidP="00EB4C8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неделю: </w:t>
      </w:r>
      <w:r w:rsidRPr="00EB4C85">
        <w:rPr>
          <w:rFonts w:ascii="Monotype Corsiva" w:eastAsia="Times New Roman" w:hAnsi="Monotype Corsiva" w:cs="Times New Roman"/>
          <w:sz w:val="28"/>
          <w:szCs w:val="28"/>
          <w:lang w:eastAsia="ru-RU"/>
        </w:rPr>
        <w:t>2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Плановых контрольных уроков: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 </w:t>
      </w:r>
      <w:proofErr w:type="gramStart"/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EB4C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Pr="00EB4C85">
        <w:rPr>
          <w:rFonts w:ascii="Monotype Corsiva" w:eastAsia="Times New Roman" w:hAnsi="Monotype Corsiva" w:cs="Times New Roman"/>
          <w:sz w:val="28"/>
          <w:szCs w:val="28"/>
          <w:lang w:val="en-US" w:eastAsia="ru-RU"/>
        </w:rPr>
        <w:t>1</w:t>
      </w:r>
      <w:proofErr w:type="gramEnd"/>
      <w:r w:rsidRPr="00EB4C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B4C85" w:rsidRPr="00EB4C85" w:rsidRDefault="00EB4C85" w:rsidP="00E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II </w:t>
      </w: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EB4C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EB4C85">
        <w:rPr>
          <w:rFonts w:ascii="Monotype Corsiva" w:eastAsia="Times New Roman" w:hAnsi="Monotype Corsiva" w:cs="Times New Roman"/>
          <w:sz w:val="28"/>
          <w:szCs w:val="28"/>
          <w:lang w:val="en-US" w:eastAsia="ru-RU"/>
        </w:rPr>
        <w:t>1</w:t>
      </w:r>
    </w:p>
    <w:p w:rsidR="00EB4C85" w:rsidRPr="00EB4C85" w:rsidRDefault="00EB4C85" w:rsidP="00EB4C85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val="en-US"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III </w:t>
      </w: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EB4C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EB4C85">
        <w:rPr>
          <w:rFonts w:ascii="Monotype Corsiva" w:eastAsia="Times New Roman" w:hAnsi="Monotype Corsiva" w:cs="Times New Roman"/>
          <w:sz w:val="28"/>
          <w:szCs w:val="28"/>
          <w:lang w:val="en-US" w:eastAsia="ru-RU"/>
        </w:rPr>
        <w:t>2</w:t>
      </w:r>
    </w:p>
    <w:p w:rsidR="00EB4C85" w:rsidRPr="00960A8D" w:rsidRDefault="00EB4C85" w:rsidP="00EB4C85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960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C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60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960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0A8D">
        <w:rPr>
          <w:rFonts w:ascii="Monotype Corsiva" w:eastAsia="Times New Roman" w:hAnsi="Monotype Corsiva" w:cs="Times New Roman"/>
          <w:sz w:val="28"/>
          <w:szCs w:val="28"/>
          <w:lang w:eastAsia="ru-RU"/>
        </w:rPr>
        <w:t>1</w:t>
      </w:r>
    </w:p>
    <w:p w:rsidR="00EB4C85" w:rsidRPr="00EB4C85" w:rsidRDefault="00EB4C85" w:rsidP="00EB4C85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Итого: </w:t>
      </w:r>
      <w:r w:rsidRPr="00EB4C85">
        <w:rPr>
          <w:rFonts w:ascii="Monotype Corsiva" w:eastAsia="Times New Roman" w:hAnsi="Monotype Corsiva" w:cs="Times New Roman"/>
          <w:i/>
          <w:sz w:val="28"/>
          <w:szCs w:val="28"/>
          <w:lang w:eastAsia="ru-RU"/>
        </w:rPr>
        <w:t>5</w:t>
      </w:r>
    </w:p>
    <w:p w:rsidR="00EB4C85" w:rsidRPr="00EB4C85" w:rsidRDefault="00EB4C85" w:rsidP="00EB4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составлено на основе: </w:t>
      </w:r>
    </w:p>
    <w:p w:rsidR="00EB4C85" w:rsidRPr="00EB4C85" w:rsidRDefault="00EB4C85" w:rsidP="00EB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1.Программы для общеобразовательных учреждений Геометрия 7-9кл, /Сост. Т.А.Бурмистрова    / 2-е изд., стереотип.  М.: Пр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свещение, 2009. – 124 с.</w:t>
      </w:r>
    </w:p>
    <w:p w:rsidR="00EB4C85" w:rsidRPr="00EB4C85" w:rsidRDefault="00EB4C85" w:rsidP="00EB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2.Геометрия 7 – 9. Учебник для общеобразовательных учреждений. / Л.С. Атанасян, В.Ф. Бутузов, С.Б. Кадомцев,     Э.Г.Позняк, И.И</w:t>
      </w:r>
      <w:r w:rsidR="00216B47">
        <w:rPr>
          <w:rFonts w:ascii="Times New Roman" w:eastAsia="Times New Roman" w:hAnsi="Times New Roman" w:cs="Times New Roman"/>
          <w:sz w:val="28"/>
          <w:szCs w:val="28"/>
          <w:lang w:eastAsia="ru-RU"/>
        </w:rPr>
        <w:t>. Юдина. / М.: Просвещение, 2013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60A8D">
        <w:rPr>
          <w:rFonts w:ascii="Times New Roman" w:eastAsia="Times New Roman" w:hAnsi="Times New Roman" w:cs="Times New Roman"/>
          <w:sz w:val="28"/>
          <w:szCs w:val="28"/>
          <w:lang w:eastAsia="ru-RU"/>
        </w:rPr>
        <w:t>(и последующие издания) – 384 с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B4C85" w:rsidRPr="00EB4C85" w:rsidRDefault="00EB4C85" w:rsidP="00EB4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EB4C85" w:rsidRPr="00EB4C85" w:rsidRDefault="00EB4C85" w:rsidP="00EB4C8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геометрии в 7 – 9 классах. / Л.С. Атанасян, В.Ф. Бутузов, Ю.А. Глазков, В.Б. Некрасов, И.И. Юдина. Методические рекомендации к учебнику. / 3-е издание.  М.: Просвещение, 2007. – 255 с.</w:t>
      </w:r>
    </w:p>
    <w:p w:rsidR="00EB4C85" w:rsidRPr="00EB4C85" w:rsidRDefault="00EB4C85" w:rsidP="00EB4C8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по геометрии. 9 класс. / Б.Г. Зив. / М: Просвещение, 2003. -  126 с.</w:t>
      </w:r>
    </w:p>
    <w:p w:rsidR="00EB4C85" w:rsidRPr="00EB4C85" w:rsidRDefault="00EB4C85" w:rsidP="00EB4C8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Тесты. Геометрия 7 – 9. / П.И. Алтынов. Учебно-методическое пособие. / М.: Дрофа, 1997. – 107 с. </w:t>
      </w:r>
    </w:p>
    <w:p w:rsidR="00EB4C85" w:rsidRPr="00EB4C85" w:rsidRDefault="00EB4C85" w:rsidP="00EB4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C85" w:rsidRPr="00EB4C85" w:rsidRDefault="00EB4C85" w:rsidP="00EB4C85">
      <w:pPr>
        <w:tabs>
          <w:tab w:val="left" w:pos="11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составил:  </w:t>
      </w:r>
      <w:r w:rsidRPr="00EB4C85">
        <w:rPr>
          <w:rFonts w:ascii="Monotype Corsiva" w:eastAsia="Times New Roman" w:hAnsi="Monotype Corsiva" w:cs="Times New Roman"/>
          <w:sz w:val="28"/>
          <w:szCs w:val="28"/>
          <w:lang w:eastAsia="ru-RU"/>
        </w:rPr>
        <w:t>Кузнецова Платонида Мефодьевна.</w:t>
      </w: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21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Дата:1.09.13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B4C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Роспись:</w:t>
      </w:r>
      <w:r w:rsidRPr="00EB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B4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Кузнец</w:t>
      </w:r>
    </w:p>
    <w:p w:rsidR="00EB4C85" w:rsidRPr="00EB4C85" w:rsidRDefault="00EB4C85" w:rsidP="00EB4C85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4C85" w:rsidRPr="00EB4C85" w:rsidSect="00A314C9">
          <w:pgSz w:w="16838" w:h="11906" w:orient="landscape"/>
          <w:pgMar w:top="567" w:right="567" w:bottom="567" w:left="709" w:header="709" w:footer="709" w:gutter="0"/>
          <w:pgNumType w:start="0"/>
          <w:cols w:space="708"/>
          <w:titlePg/>
          <w:docGrid w:linePitch="360"/>
        </w:sectPr>
      </w:pPr>
    </w:p>
    <w:tbl>
      <w:tblPr>
        <w:tblW w:w="16405" w:type="dxa"/>
        <w:tblInd w:w="-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1"/>
        <w:gridCol w:w="3583"/>
        <w:gridCol w:w="5152"/>
        <w:gridCol w:w="1727"/>
        <w:gridCol w:w="1681"/>
        <w:gridCol w:w="947"/>
        <w:gridCol w:w="767"/>
        <w:gridCol w:w="1781"/>
        <w:gridCol w:w="236"/>
      </w:tblGrid>
      <w:tr w:rsidR="00EB4C85" w:rsidRPr="00EB4C85" w:rsidTr="007250E3">
        <w:trPr>
          <w:gridAfter w:val="1"/>
          <w:wAfter w:w="236" w:type="dxa"/>
        </w:trPr>
        <w:tc>
          <w:tcPr>
            <w:tcW w:w="0" w:type="auto"/>
            <w:shd w:val="clear" w:color="auto" w:fill="B8CCE4" w:themeFill="accent1" w:themeFillTint="66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B8CCE4" w:themeFill="accent1" w:themeFillTint="66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0" w:type="auto"/>
            <w:shd w:val="clear" w:color="auto" w:fill="B8CCE4" w:themeFill="accent1" w:themeFillTint="66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цесса</w:t>
            </w:r>
          </w:p>
        </w:tc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 </w:t>
            </w:r>
          </w:p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знаний </w:t>
            </w:r>
          </w:p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</w:p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781" w:type="dxa"/>
            <w:shd w:val="clear" w:color="auto" w:fill="B8CCE4" w:themeFill="accent1" w:themeFillTint="66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</w:t>
            </w:r>
          </w:p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ровка</w:t>
            </w:r>
          </w:p>
        </w:tc>
      </w:tr>
      <w:tr w:rsidR="00EB4C85" w:rsidRPr="00EB4C85" w:rsidTr="007250E3">
        <w:trPr>
          <w:gridAfter w:val="1"/>
          <w:wAfter w:w="236" w:type="dxa"/>
          <w:trHeight w:val="275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EB4C85" w:rsidRPr="00AC6650" w:rsidRDefault="00EB4C85" w:rsidP="00EB4C85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C665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en-US" w:eastAsia="ru-RU"/>
              </w:rPr>
              <w:t xml:space="preserve">I </w:t>
            </w:r>
            <w:r w:rsidRPr="00AC665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B4C85" w:rsidRPr="00AC6650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EB4C85" w:rsidRPr="00AC6650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C85" w:rsidRPr="00EB4C85" w:rsidTr="007250E3">
        <w:trPr>
          <w:gridAfter w:val="1"/>
          <w:wAfter w:w="236" w:type="dxa"/>
        </w:trPr>
        <w:tc>
          <w:tcPr>
            <w:tcW w:w="0" w:type="auto"/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ind w:left="708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 xml:space="preserve">ГЛАВА </w:t>
            </w: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val="en-US" w:eastAsia="ru-RU"/>
              </w:rPr>
              <w:t>IX</w:t>
            </w: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. ВЕКТОРЫ.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цель:  сформировать понятие вектора как направленного отре</w:t>
            </w:r>
            <w:r w:rsidRPr="00EB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B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показать учащимся применение вектора к решению пр</w:t>
            </w:r>
            <w:r w:rsidRPr="00EB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стейших задач.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4C85" w:rsidRPr="00EB4C85" w:rsidRDefault="004E2386" w:rsidP="003C44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C85" w:rsidRPr="00EB4C85" w:rsidTr="007250E3">
        <w:trPr>
          <w:gridAfter w:val="1"/>
          <w:wAfter w:w="236" w:type="dxa"/>
        </w:trPr>
        <w:tc>
          <w:tcPr>
            <w:tcW w:w="0" w:type="auto"/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Arial" w:eastAsia="Times New Roman" w:hAnsi="Arial" w:cs="Arial"/>
                <w:b/>
                <w:lang w:eastAsia="ru-RU"/>
              </w:rPr>
              <w:t>§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1. ПОНЯТИЕ ВЕКТОРА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и понимать: </w:t>
            </w:r>
          </w:p>
          <w:p w:rsidR="00EB4C85" w:rsidRPr="00EB4C85" w:rsidRDefault="00EB4C85" w:rsidP="00EB4C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понятия вектора, нулевого вектора, длины ве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тора, коллинеарных векторов, равенства вект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ров.</w:t>
            </w:r>
          </w:p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4C85" w:rsidRPr="00EB4C85" w:rsidRDefault="00EB4C85" w:rsidP="00EB4C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откладывать вектор от данной точки. </w:t>
            </w:r>
          </w:p>
        </w:tc>
        <w:tc>
          <w:tcPr>
            <w:tcW w:w="0" w:type="auto"/>
            <w:gridSpan w:val="2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Arial Unicode MS" w:hAnsi="Times New Roman" w:cs="Arial Unicode MS"/>
                <w:b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7250E3">
        <w:trPr>
          <w:gridAfter w:val="1"/>
          <w:wAfter w:w="236" w:type="dxa"/>
          <w:trHeight w:val="1309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Понятие вектора. Равенство вект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ров.</w:t>
            </w:r>
          </w:p>
        </w:tc>
        <w:tc>
          <w:tcPr>
            <w:tcW w:w="0" w:type="auto"/>
            <w:vMerge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Лекция с применением разноо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разных иллюстративных средств. Групповой  контроль.</w:t>
            </w:r>
          </w:p>
        </w:tc>
        <w:tc>
          <w:tcPr>
            <w:tcW w:w="0" w:type="auto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7250E3">
        <w:trPr>
          <w:gridAfter w:val="1"/>
          <w:wAfter w:w="236" w:type="dxa"/>
          <w:trHeight w:val="880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Откладывание вектора от данной точки.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работа. С/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обуч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ющего характера. Самоко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троль и взаимоконтроль.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7250E3">
        <w:trPr>
          <w:gridAfter w:val="1"/>
          <w:wAfter w:w="236" w:type="dxa"/>
        </w:trPr>
        <w:tc>
          <w:tcPr>
            <w:tcW w:w="0" w:type="auto"/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Arial" w:eastAsia="Times New Roman" w:hAnsi="Arial" w:cs="Arial"/>
                <w:b/>
                <w:lang w:eastAsia="ru-RU"/>
              </w:rPr>
              <w:t>§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2. СЛОЖЕНИЕ И ВЫЧИТ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НИЕ ВЕКТОРОВ.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и понимать: </w:t>
            </w:r>
          </w:p>
          <w:p w:rsidR="00EB4C85" w:rsidRPr="00EB4C85" w:rsidRDefault="00EB4C85" w:rsidP="00EB4C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операции над векторами в геометрической фо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ме (правило треугольника, правило параллел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грамма, правило многоугольника, правило п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строения разности векторов и вектора, получ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ющегося при  умножении вект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ра на число);</w:t>
            </w:r>
          </w:p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      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законы сложения векторов, умножения      ве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тора на число;</w:t>
            </w:r>
          </w:p>
          <w:p w:rsidR="00EB4C85" w:rsidRPr="00EB4C85" w:rsidRDefault="00EB4C85" w:rsidP="00EB4C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для вычисления средней линии тр</w:t>
            </w:r>
            <w:r w:rsidRPr="00EB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пеции.</w:t>
            </w:r>
          </w:p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B4C85" w:rsidRPr="00EB4C85" w:rsidRDefault="00EB4C85" w:rsidP="00EB4C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B4C85" w:rsidRPr="00EB4C85" w:rsidRDefault="002C44C6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7250E3">
        <w:trPr>
          <w:gridAfter w:val="1"/>
          <w:wAfter w:w="236" w:type="dxa"/>
        </w:trPr>
        <w:tc>
          <w:tcPr>
            <w:tcW w:w="0" w:type="auto"/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7250E3">
              <w:rPr>
                <w:rFonts w:ascii="Times New Roman" w:eastAsia="Times New Roman" w:hAnsi="Times New Roman" w:cs="Times New Roman"/>
                <w:b/>
                <w:lang w:eastAsia="ru-RU"/>
              </w:rPr>
              <w:t>,4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Сумма двух векторов. Законы сл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жения векторов. Правило паралл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лограмма.</w:t>
            </w:r>
          </w:p>
          <w:p w:rsidR="00340FA9" w:rsidRPr="00EB4C85" w:rsidRDefault="00340FA9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B4C85" w:rsidRPr="00EB4C85" w:rsidRDefault="00EB4C85" w:rsidP="00EB4C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 (ле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ция, практическая работа). Вз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имный контроль.</w:t>
            </w:r>
          </w:p>
        </w:tc>
        <w:tc>
          <w:tcPr>
            <w:tcW w:w="0" w:type="auto"/>
            <w:vAlign w:val="center"/>
          </w:tcPr>
          <w:p w:rsidR="00EB4C85" w:rsidRPr="00EB4C85" w:rsidRDefault="003268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7250E3">
        <w:trPr>
          <w:gridAfter w:val="1"/>
          <w:wAfter w:w="236" w:type="dxa"/>
        </w:trPr>
        <w:tc>
          <w:tcPr>
            <w:tcW w:w="0" w:type="auto"/>
            <w:shd w:val="clear" w:color="auto" w:fill="D9D9D9"/>
            <w:vAlign w:val="center"/>
          </w:tcPr>
          <w:p w:rsidR="00EB4C85" w:rsidRPr="00EB4C85" w:rsidRDefault="007250E3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Сумма нескольких векторов.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Урок практических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/Р. Сам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стоятельное изучение теории. Самоконтроль контроль.</w:t>
            </w:r>
          </w:p>
        </w:tc>
        <w:tc>
          <w:tcPr>
            <w:tcW w:w="0" w:type="auto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7250E3">
        <w:trPr>
          <w:gridAfter w:val="1"/>
          <w:wAfter w:w="236" w:type="dxa"/>
          <w:trHeight w:val="534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EB4C85" w:rsidRPr="00EB4C85" w:rsidRDefault="007250E3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Вычитание векторов.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B4C85" w:rsidRPr="00EB4C85" w:rsidRDefault="00EB4C85" w:rsidP="00EB4C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Практикум. Проверочная С/Р. Индивид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онтроль.</w:t>
            </w:r>
          </w:p>
        </w:tc>
        <w:tc>
          <w:tcPr>
            <w:tcW w:w="0" w:type="auto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7250E3">
        <w:trPr>
          <w:gridAfter w:val="1"/>
          <w:wAfter w:w="236" w:type="dxa"/>
          <w:trHeight w:val="118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Arial" w:eastAsia="Times New Roman" w:hAnsi="Arial" w:cs="Arial"/>
                <w:b/>
                <w:lang w:eastAsia="ru-RU"/>
              </w:rPr>
              <w:t>§3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УМНОЖЕНИЕ ВЕКТОРА НА ЧИСЛО. ПРИМЕНЕНИЕ ВЕКТОРОВ К РЕШЕНИЮ З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ДАЧ.</w:t>
            </w:r>
          </w:p>
          <w:p w:rsidR="00340FA9" w:rsidRDefault="00340FA9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40FA9" w:rsidRPr="00EB4C85" w:rsidRDefault="00340FA9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B4C85" w:rsidRPr="00EB4C85" w:rsidRDefault="00EB4C85" w:rsidP="00EB4C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B4C85" w:rsidRPr="00CA00A3" w:rsidRDefault="002C44C6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0" w:type="auto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FD411C">
        <w:trPr>
          <w:gridAfter w:val="1"/>
          <w:wAfter w:w="236" w:type="dxa"/>
          <w:trHeight w:val="1983"/>
        </w:trPr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B4C85" w:rsidRPr="00EB4C85" w:rsidRDefault="007250E3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Умножение вектора на число.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4C85" w:rsidRPr="00EB4C85" w:rsidRDefault="00EB4C85" w:rsidP="00EB4C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материала, 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крепление изученного в проце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се решения задач. Самоко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троль, взаим.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73D" w:rsidRPr="00EB4C85" w:rsidTr="007250E3">
        <w:trPr>
          <w:gridAfter w:val="1"/>
          <w:wAfter w:w="236" w:type="dxa"/>
          <w:trHeight w:val="7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7E173D" w:rsidRPr="00EB4C85" w:rsidRDefault="007E173D" w:rsidP="0072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7E173D" w:rsidRPr="00EB4C85" w:rsidRDefault="007E173D" w:rsidP="0072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7E173D" w:rsidRPr="00EB4C85" w:rsidRDefault="007E173D" w:rsidP="0072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E173D" w:rsidRPr="00EB4C85" w:rsidRDefault="007E173D" w:rsidP="0072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7E173D" w:rsidRPr="00EB4C85" w:rsidRDefault="007E173D" w:rsidP="007250E3">
            <w:pPr>
              <w:spacing w:after="0" w:line="240" w:lineRule="auto"/>
              <w:ind w:left="2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7E173D" w:rsidRPr="00EB4C85" w:rsidRDefault="007E173D" w:rsidP="0072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 изнаний </w:t>
            </w:r>
          </w:p>
          <w:p w:rsidR="007E173D" w:rsidRPr="00EB4C85" w:rsidRDefault="007E173D" w:rsidP="0072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7E173D" w:rsidRPr="00EB4C85" w:rsidRDefault="007E173D" w:rsidP="00725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Коли-</w:t>
            </w:r>
          </w:p>
          <w:p w:rsidR="007E173D" w:rsidRPr="00EB4C85" w:rsidRDefault="007E173D" w:rsidP="0072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</w:p>
          <w:p w:rsidR="007E173D" w:rsidRPr="00EB4C85" w:rsidRDefault="007E173D" w:rsidP="0072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7E173D" w:rsidRPr="00EB4C85" w:rsidRDefault="007E173D" w:rsidP="0072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173D" w:rsidRPr="00EB4C85" w:rsidRDefault="007E173D" w:rsidP="0072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7E173D" w:rsidRPr="00EB4C85" w:rsidRDefault="007E173D" w:rsidP="0072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Корректировка</w:t>
            </w:r>
          </w:p>
        </w:tc>
      </w:tr>
      <w:tr w:rsidR="00223087" w:rsidRPr="00EB4C85" w:rsidTr="00FD411C">
        <w:trPr>
          <w:gridAfter w:val="1"/>
          <w:wAfter w:w="236" w:type="dxa"/>
          <w:trHeight w:val="133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632FE" w:rsidRPr="00EB4C85" w:rsidRDefault="003632FE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3632FE" w:rsidRPr="00EB4C85" w:rsidRDefault="003632FE" w:rsidP="00734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Применение векторов к решению задач.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3632FE" w:rsidRPr="00EB4C85" w:rsidRDefault="003632FE" w:rsidP="00734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32FE" w:rsidRPr="00EB4C85" w:rsidRDefault="003632FE" w:rsidP="00734DB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пользоваться правилами при построении су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мы, разности векторов; вектора, получающегося при умножении вектора на чи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ло;</w:t>
            </w:r>
          </w:p>
          <w:p w:rsidR="003632FE" w:rsidRPr="00FD411C" w:rsidRDefault="003632FE" w:rsidP="00FD411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применять векторы к решению задач;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3632FE" w:rsidRPr="00EB4C85" w:rsidRDefault="003632FE" w:rsidP="00734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ния ЗУН учащихся. Устный ГК.</w:t>
            </w:r>
          </w:p>
        </w:tc>
        <w:tc>
          <w:tcPr>
            <w:tcW w:w="0" w:type="auto"/>
            <w:vAlign w:val="center"/>
          </w:tcPr>
          <w:p w:rsidR="003632FE" w:rsidRPr="00EB4C85" w:rsidRDefault="003632FE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3632FE" w:rsidRPr="00EB4C85" w:rsidRDefault="003632FE" w:rsidP="00734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</w:tcPr>
          <w:p w:rsidR="003632FE" w:rsidRPr="00EB4C85" w:rsidRDefault="003632FE" w:rsidP="00734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0E3" w:rsidRPr="00EB4C85" w:rsidTr="00FD411C">
        <w:trPr>
          <w:gridAfter w:val="1"/>
          <w:wAfter w:w="236" w:type="dxa"/>
          <w:trHeight w:val="133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250E3" w:rsidRPr="00EB4C85" w:rsidRDefault="003632FE" w:rsidP="0072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7250E3" w:rsidRPr="00EB4C85" w:rsidRDefault="007250E3" w:rsidP="00725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Средняя линия трапеции.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250E3" w:rsidRPr="00EB4C85" w:rsidRDefault="007250E3" w:rsidP="00725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250E3" w:rsidRPr="00EB4C85" w:rsidRDefault="007250E3" w:rsidP="007250E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пользоваться правилами при построении су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мы, разности векторов; вектора, получающегося при умножении вектора на чи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ло;</w:t>
            </w:r>
          </w:p>
          <w:p w:rsidR="007250E3" w:rsidRPr="00FD411C" w:rsidRDefault="007250E3" w:rsidP="007250E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применять векторы к решению задач;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7250E3" w:rsidRPr="00EB4C85" w:rsidRDefault="007250E3" w:rsidP="00725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Изучение и усвоение нового м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териала в процессе решения 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дач. Проверочная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/Р. Индив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дуальный контроль.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7250E3" w:rsidRPr="00EB4C85" w:rsidRDefault="007250E3" w:rsidP="0072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7250E3" w:rsidRPr="00EB4C85" w:rsidRDefault="007250E3" w:rsidP="00725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bottom w:val="single" w:sz="6" w:space="0" w:color="000000"/>
            </w:tcBorders>
          </w:tcPr>
          <w:p w:rsidR="007250E3" w:rsidRPr="00EB4C85" w:rsidRDefault="007250E3" w:rsidP="00725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7250E3">
        <w:trPr>
          <w:gridAfter w:val="1"/>
          <w:wAfter w:w="236" w:type="dxa"/>
          <w:trHeight w:val="249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B4C85" w:rsidRPr="002F231B" w:rsidRDefault="003632FE" w:rsidP="0021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 № 1 по теме «Векторы».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2" w:rsidRPr="00EB4C85" w:rsidRDefault="00FD411C" w:rsidP="00FD4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 </w:t>
            </w:r>
            <w:r w:rsidR="00E801A2" w:rsidRPr="00EB4C85">
              <w:rPr>
                <w:rFonts w:ascii="Times New Roman" w:eastAsia="Times New Roman" w:hAnsi="Times New Roman" w:cs="Times New Roman"/>
                <w:lang w:eastAsia="ru-RU"/>
              </w:rPr>
              <w:t>находить среднюю линию треугольника;</w:t>
            </w:r>
          </w:p>
          <w:p w:rsidR="00EB4C85" w:rsidRPr="00EB4C85" w:rsidRDefault="00E801A2" w:rsidP="00EB4C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раскладывать вектор.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знаний. Фронтальный письменный ко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троль.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EB4C85" w:rsidRPr="002C44C6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44C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bottom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D2635A">
        <w:trPr>
          <w:gridAfter w:val="1"/>
          <w:wAfter w:w="236" w:type="dxa"/>
          <w:trHeight w:val="557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ГЛАВА Х.  МЕТОД КООРД</w:t>
            </w: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И</w:t>
            </w: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НАТ.</w:t>
            </w:r>
          </w:p>
          <w:p w:rsidR="00EB4C85" w:rsidRPr="00EB4C85" w:rsidRDefault="00EB4C85" w:rsidP="00EB4C85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Основная цель: научить учащимся применение вектора к решению задач</w:t>
            </w:r>
          </w:p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B4C85" w:rsidRPr="00EB4C85" w:rsidRDefault="00F92552" w:rsidP="00EB4C8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lang w:eastAsia="ru-RU"/>
              </w:rPr>
            </w:pPr>
            <w:r>
              <w:rPr>
                <w:rFonts w:ascii="Arial Black" w:eastAsia="Times New Roman" w:hAnsi="Arial Black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7250E3">
        <w:trPr>
          <w:gridAfter w:val="1"/>
          <w:wAfter w:w="236" w:type="dxa"/>
          <w:trHeight w:val="34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Arial" w:eastAsia="Times New Roman" w:hAnsi="Arial" w:cs="Arial"/>
                <w:b/>
                <w:lang w:eastAsia="ru-RU"/>
              </w:rPr>
              <w:t>§1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КООРДИНАТЫ ВЕКТОРА.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и понимать: </w:t>
            </w:r>
          </w:p>
          <w:p w:rsidR="00EB4C85" w:rsidRPr="00EB4C85" w:rsidRDefault="00EB4C85" w:rsidP="00EB4C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лемму и теорему о разложении вектора по двум неколлинеарным векторам;</w:t>
            </w:r>
          </w:p>
          <w:p w:rsidR="00EB4C85" w:rsidRPr="00EB4C85" w:rsidRDefault="00EB4C85" w:rsidP="00EB4C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понятие координат вектора;</w:t>
            </w:r>
          </w:p>
          <w:p w:rsidR="00EB4C85" w:rsidRPr="00EB4C85" w:rsidRDefault="00EB4C85" w:rsidP="00EB4C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правила действий над векторами с заданн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ми координатами;</w:t>
            </w:r>
          </w:p>
          <w:p w:rsidR="00EB4C85" w:rsidRPr="00EB4C85" w:rsidRDefault="00EB4C85" w:rsidP="00EB4C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понятие радиус-вектора точки;</w:t>
            </w:r>
          </w:p>
          <w:p w:rsidR="00EB4C85" w:rsidRPr="00EB4C85" w:rsidRDefault="00EB4C85" w:rsidP="00EB4C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формулы координат вектора через координ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ты его конца и начала, координат середины отре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ка, длины вектора и расстояния между двумя точк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ми;</w:t>
            </w:r>
          </w:p>
          <w:p w:rsidR="00EB4C85" w:rsidRPr="003632FE" w:rsidRDefault="00EB4C85" w:rsidP="00EB4C8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уравнения окружности и прямой, осей коор</w:t>
            </w:r>
            <w:r w:rsidR="003632F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632F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3632FE">
              <w:rPr>
                <w:rFonts w:ascii="Times New Roman" w:eastAsia="Times New Roman" w:hAnsi="Times New Roman" w:cs="Times New Roman"/>
                <w:lang w:eastAsia="ru-RU"/>
              </w:rPr>
              <w:t>нат.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7250E3">
        <w:trPr>
          <w:gridAfter w:val="1"/>
          <w:wAfter w:w="236" w:type="dxa"/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B4C85" w:rsidRPr="00EB4C85" w:rsidRDefault="003632FE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Разложение вектора по двум 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коллинеарным векторам.</w:t>
            </w:r>
          </w:p>
          <w:p w:rsidR="00EB4C85" w:rsidRPr="00EB4C85" w:rsidRDefault="00EB4C85" w:rsidP="00EB4C85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vMerge/>
            <w:tcBorders>
              <w:bottom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7250E3">
        <w:trPr>
          <w:gridAfter w:val="1"/>
          <w:wAfter w:w="236" w:type="dxa"/>
          <w:trHeight w:val="104"/>
        </w:trPr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C85" w:rsidRPr="00EB4C85" w:rsidRDefault="00EB4C85" w:rsidP="00EB4C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Урок усвоения новых знаний и умений. М/Д.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FD411C">
        <w:trPr>
          <w:gridAfter w:val="1"/>
          <w:wAfter w:w="236" w:type="dxa"/>
          <w:trHeight w:val="1882"/>
        </w:trPr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B4C85" w:rsidRPr="00EB4C85" w:rsidRDefault="003632FE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Координаты вектора.</w:t>
            </w:r>
          </w:p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B4C85" w:rsidRPr="00EB4C85" w:rsidRDefault="00EB4C85" w:rsidP="00EB4C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крепления новых знаний. С/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контролирующая.и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4" w:space="0" w:color="auto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31B" w:rsidRPr="00EB4C85" w:rsidTr="007250E3">
        <w:trPr>
          <w:gridAfter w:val="1"/>
          <w:wAfter w:w="236" w:type="dxa"/>
          <w:trHeight w:val="553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2F231B" w:rsidRPr="00EB4C85" w:rsidRDefault="002F231B" w:rsidP="002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2F231B" w:rsidRDefault="002F231B" w:rsidP="002F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§2.</w:t>
            </w:r>
            <w:r w:rsidR="00E10847" w:rsidRPr="00D26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Простейшие задачи в коо</w:t>
            </w:r>
            <w:r w:rsidR="00E10847" w:rsidRPr="00D26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E10847" w:rsidRPr="00D26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динатах</w:t>
            </w:r>
          </w:p>
          <w:p w:rsidR="00340FA9" w:rsidRPr="00D2635A" w:rsidRDefault="00340FA9" w:rsidP="002F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231B" w:rsidRPr="00EB4C85" w:rsidRDefault="002F231B" w:rsidP="00D26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E10847" w:rsidRPr="00EB4C85" w:rsidRDefault="002F231B" w:rsidP="00E1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F231B" w:rsidRPr="00EB4C85" w:rsidRDefault="002F231B" w:rsidP="000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E10847" w:rsidRPr="00EB4C85" w:rsidRDefault="00E10847" w:rsidP="00E1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2F231B" w:rsidRPr="00EB4C85" w:rsidRDefault="002F231B" w:rsidP="000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2F231B" w:rsidRPr="00EB4C85" w:rsidRDefault="002F231B" w:rsidP="000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31B" w:rsidRPr="00EB4C85" w:rsidRDefault="002F231B" w:rsidP="000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2F231B" w:rsidRPr="00EB4C85" w:rsidRDefault="002F231B" w:rsidP="000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B4C85" w:rsidRPr="00EB4C85" w:rsidTr="00D2635A">
        <w:trPr>
          <w:gridAfter w:val="1"/>
          <w:wAfter w:w="236" w:type="dxa"/>
          <w:trHeight w:val="96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B4C85" w:rsidRPr="00EB4C85" w:rsidRDefault="003632FE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Связь между координатами вект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ра и координатами его начала и конца.</w:t>
            </w:r>
          </w:p>
          <w:p w:rsidR="00340FA9" w:rsidRPr="00EB4C85" w:rsidRDefault="00340FA9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EB4C85" w:rsidRDefault="00083373" w:rsidP="006D2184">
            <w:pPr>
              <w:spacing w:after="0" w:line="240" w:lineRule="auto"/>
              <w:ind w:left="27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3373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083373" w:rsidRDefault="00BA45A0" w:rsidP="00BA45A0">
            <w:pPr>
              <w:pStyle w:val="af2"/>
              <w:ind w:left="133" w:hanging="133"/>
            </w:pPr>
            <w:r>
              <w:rPr>
                <w:rFonts w:ascii="Times New Roman" w:hAnsi="Times New Roman"/>
                <w:b/>
              </w:rPr>
              <w:t xml:space="preserve">̶    </w:t>
            </w:r>
            <w:r w:rsidR="00083373" w:rsidRPr="00083373">
              <w:t>раскладывать вектор по двум</w:t>
            </w:r>
            <w:r w:rsidR="00083373">
              <w:t xml:space="preserve"> неколлиниа</w:t>
            </w:r>
            <w:r w:rsidR="00083373">
              <w:t>р</w:t>
            </w:r>
            <w:r w:rsidR="00083373">
              <w:t>ным</w:t>
            </w:r>
            <w:r w:rsidR="00083373" w:rsidRPr="00083373">
              <w:t xml:space="preserve"> векторам</w:t>
            </w:r>
            <w:r w:rsidR="00083373">
              <w:t>;</w:t>
            </w:r>
          </w:p>
          <w:p w:rsidR="00083373" w:rsidRPr="00083373" w:rsidRDefault="00BA45A0" w:rsidP="00BA45A0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cs="Calibri"/>
              </w:rPr>
              <w:t xml:space="preserve">̶    </w:t>
            </w:r>
            <w:r w:rsidR="00083373">
              <w:t xml:space="preserve"> находить координаты вектора;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Частично-поисковая деятел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ность. Три вспомогательные 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дачи. М/Д.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4C85" w:rsidRPr="00EB4C85" w:rsidTr="00D2635A">
        <w:trPr>
          <w:gridAfter w:val="1"/>
          <w:wAfter w:w="236" w:type="dxa"/>
          <w:trHeight w:val="12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B4C85" w:rsidRPr="00EB4C85" w:rsidRDefault="00FD411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92552">
              <w:rPr>
                <w:rFonts w:ascii="Times New Roman" w:eastAsia="Times New Roman" w:hAnsi="Times New Roman" w:cs="Times New Roman"/>
                <w:lang w:eastAsia="ru-RU"/>
              </w:rPr>
              <w:t>ростейшие задачи в координ</w:t>
            </w:r>
            <w:r w:rsidR="00F9255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92552">
              <w:rPr>
                <w:rFonts w:ascii="Times New Roman" w:eastAsia="Times New Roman" w:hAnsi="Times New Roman" w:cs="Times New Roman"/>
                <w:lang w:eastAsia="ru-RU"/>
              </w:rPr>
              <w:t>тах.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B4C85" w:rsidRPr="00EB4C85" w:rsidRDefault="00EB4C85" w:rsidP="006D2184">
            <w:pPr>
              <w:numPr>
                <w:ilvl w:val="0"/>
                <w:numId w:val="16"/>
              </w:numPr>
              <w:spacing w:after="0" w:line="240" w:lineRule="auto"/>
              <w:ind w:left="275" w:firstLine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B4C85" w:rsidRDefault="00F92552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Реш.</w:t>
            </w:r>
            <w:r w:rsidR="002F231B">
              <w:rPr>
                <w:rFonts w:ascii="Times New Roman" w:eastAsia="Times New Roman" w:hAnsi="Times New Roman" w:cs="Times New Roman"/>
                <w:lang w:eastAsia="ru-RU"/>
              </w:rPr>
              <w:t xml:space="preserve"> задач по </w:t>
            </w:r>
            <w:proofErr w:type="gramStart"/>
            <w:r w:rsidR="002F231B">
              <w:rPr>
                <w:rFonts w:ascii="Times New Roman" w:eastAsia="Times New Roman" w:hAnsi="Times New Roman" w:cs="Times New Roman"/>
                <w:lang w:eastAsia="ru-RU"/>
              </w:rPr>
              <w:t>готовым</w:t>
            </w:r>
            <w:proofErr w:type="gramEnd"/>
            <w:r w:rsidR="002F231B">
              <w:rPr>
                <w:rFonts w:ascii="Times New Roman" w:eastAsia="Times New Roman" w:hAnsi="Times New Roman" w:cs="Times New Roman"/>
                <w:lang w:eastAsia="ru-RU"/>
              </w:rPr>
              <w:t xml:space="preserve"> черт. Практикум</w:t>
            </w:r>
            <w:r w:rsidR="00EB4C85"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Устный и письм</w:t>
            </w:r>
            <w:r w:rsidR="00FD411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D411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EB4C85" w:rsidRPr="00EB4C85">
              <w:rPr>
                <w:rFonts w:ascii="Times New Roman" w:eastAsia="Times New Roman" w:hAnsi="Times New Roman" w:cs="Times New Roman"/>
                <w:lang w:eastAsia="ru-RU"/>
              </w:rPr>
              <w:t>контроль.</w:t>
            </w:r>
          </w:p>
          <w:p w:rsidR="00340FA9" w:rsidRPr="00EB4C85" w:rsidRDefault="00340FA9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B4C85" w:rsidRPr="00EB4C85" w:rsidRDefault="00EB4C85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</w:tcPr>
          <w:p w:rsidR="00EB4C85" w:rsidRPr="00EB4C85" w:rsidRDefault="00EB4C85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3087" w:rsidRPr="00EB4C85" w:rsidTr="00734DB1">
        <w:trPr>
          <w:gridAfter w:val="1"/>
          <w:wAfter w:w="236" w:type="dxa"/>
          <w:trHeight w:val="6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FD411C" w:rsidRPr="00EB4C85" w:rsidRDefault="00FD411C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FD411C" w:rsidRPr="00EB4C85" w:rsidRDefault="00FD411C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FD411C" w:rsidRPr="00EB4C85" w:rsidRDefault="00FD411C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D411C" w:rsidRPr="00EB4C85" w:rsidRDefault="00FD411C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FD411C" w:rsidRPr="00EB4C85" w:rsidRDefault="00FD411C" w:rsidP="00734DB1">
            <w:pPr>
              <w:spacing w:after="0" w:line="240" w:lineRule="auto"/>
              <w:ind w:left="2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FD411C" w:rsidRPr="00EB4C85" w:rsidRDefault="00FD411C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 изнаний </w:t>
            </w:r>
          </w:p>
          <w:p w:rsidR="00FD411C" w:rsidRPr="00EB4C85" w:rsidRDefault="00FD411C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FD411C" w:rsidRPr="00EB4C85" w:rsidRDefault="00FD411C" w:rsidP="00734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Коли-</w:t>
            </w:r>
          </w:p>
          <w:p w:rsidR="00FD411C" w:rsidRPr="00EB4C85" w:rsidRDefault="00FD411C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</w:p>
          <w:p w:rsidR="00FD411C" w:rsidRPr="00EB4C85" w:rsidRDefault="00FD411C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FD411C" w:rsidRPr="00EB4C85" w:rsidRDefault="00FD411C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411C" w:rsidRPr="00EB4C85" w:rsidRDefault="00FD411C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FD411C" w:rsidRPr="00EB4C85" w:rsidRDefault="00FD411C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Корректировка</w:t>
            </w:r>
          </w:p>
        </w:tc>
      </w:tr>
      <w:tr w:rsidR="003268B7" w:rsidRPr="00EB4C85" w:rsidTr="00170D6F">
        <w:trPr>
          <w:gridAfter w:val="1"/>
          <w:wAfter w:w="236" w:type="dxa"/>
          <w:trHeight w:val="621"/>
        </w:trPr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3268B7" w:rsidRDefault="003268B7" w:rsidP="00120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3268B7" w:rsidRPr="00EB4C85" w:rsidRDefault="003268B7" w:rsidP="00120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§3.Уравнения окружности и прямой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3268B7" w:rsidRDefault="003268B7" w:rsidP="0017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268B7" w:rsidRPr="001203EE" w:rsidRDefault="003268B7" w:rsidP="00170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3373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268B7" w:rsidRPr="00F92552" w:rsidRDefault="003268B7" w:rsidP="00170D6F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̶      </w:t>
            </w:r>
            <w:r w:rsidRPr="00083373">
              <w:rPr>
                <w:rFonts w:ascii="Times New Roman" w:eastAsia="Times New Roman" w:hAnsi="Times New Roman" w:cs="Times New Roman"/>
                <w:lang w:eastAsia="ru-RU"/>
              </w:rPr>
              <w:t>выполнять действия над векторами</w:t>
            </w:r>
          </w:p>
          <w:p w:rsidR="003268B7" w:rsidRDefault="003268B7" w:rsidP="00170D6F">
            <w:pPr>
              <w:numPr>
                <w:ilvl w:val="0"/>
                <w:numId w:val="16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решать простейшие задачи в координатах и 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пользовать их при решении более сложных 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дач;</w:t>
            </w:r>
          </w:p>
          <w:p w:rsidR="003268B7" w:rsidRPr="00EB4C85" w:rsidRDefault="003268B7" w:rsidP="00170D6F">
            <w:pPr>
              <w:numPr>
                <w:ilvl w:val="0"/>
                <w:numId w:val="16"/>
              </w:numPr>
              <w:spacing w:after="0" w:line="240" w:lineRule="auto"/>
              <w:ind w:left="275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записывать уравнения прямых и окружн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стей, использовать уравнения при решении 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дач;</w:t>
            </w:r>
          </w:p>
          <w:p w:rsidR="003268B7" w:rsidRDefault="003268B7" w:rsidP="00170D6F">
            <w:pPr>
              <w:numPr>
                <w:ilvl w:val="0"/>
                <w:numId w:val="16"/>
              </w:numPr>
              <w:spacing w:after="0" w:line="240" w:lineRule="auto"/>
              <w:ind w:left="275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строить окружности и прямые, заданные уравнениями.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3268B7" w:rsidRDefault="003268B7" w:rsidP="00120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3268B7" w:rsidRPr="003268B7" w:rsidRDefault="003268B7" w:rsidP="0012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8B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</w:tcPr>
          <w:p w:rsidR="003268B7" w:rsidRPr="00EB4C85" w:rsidRDefault="003268B7" w:rsidP="00120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4" w:space="0" w:color="auto"/>
            </w:tcBorders>
          </w:tcPr>
          <w:p w:rsidR="003268B7" w:rsidRPr="00EB4C85" w:rsidRDefault="003268B7" w:rsidP="00120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8B7" w:rsidRPr="00EB4C85" w:rsidTr="00FF1D61">
        <w:trPr>
          <w:gridAfter w:val="1"/>
          <w:wAfter w:w="236" w:type="dxa"/>
          <w:trHeight w:val="1330"/>
        </w:trPr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3268B7" w:rsidRPr="00EB4C85" w:rsidRDefault="003268B7" w:rsidP="00120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3268B7" w:rsidRPr="00EB4C85" w:rsidRDefault="003268B7" w:rsidP="00120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Уравнение линии на плоскости. Уравнение окружности.</w:t>
            </w:r>
          </w:p>
        </w:tc>
        <w:tc>
          <w:tcPr>
            <w:tcW w:w="0" w:type="auto"/>
            <w:vMerge/>
          </w:tcPr>
          <w:p w:rsidR="003268B7" w:rsidRPr="001203EE" w:rsidRDefault="003268B7" w:rsidP="0009330C">
            <w:pPr>
              <w:numPr>
                <w:ilvl w:val="0"/>
                <w:numId w:val="16"/>
              </w:numPr>
              <w:spacing w:after="0" w:line="240" w:lineRule="auto"/>
              <w:ind w:left="275" w:firstLine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3268B7" w:rsidRDefault="003268B7" w:rsidP="00120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68B7" w:rsidRPr="00EB4C85" w:rsidRDefault="003268B7" w:rsidP="00120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М/Д по предыдущей теме (10-15мин). Новый теоретический материал в ознакомительном плане.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3268B7" w:rsidRPr="00EB4C85" w:rsidRDefault="003268B7" w:rsidP="0012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</w:tcPr>
          <w:p w:rsidR="003268B7" w:rsidRPr="00EB4C85" w:rsidRDefault="003268B7" w:rsidP="00120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4" w:space="0" w:color="auto"/>
            </w:tcBorders>
          </w:tcPr>
          <w:p w:rsidR="003268B7" w:rsidRPr="00EB4C85" w:rsidRDefault="003268B7" w:rsidP="00120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8B7" w:rsidRPr="00EB4C85" w:rsidTr="00355FFF">
        <w:trPr>
          <w:gridAfter w:val="1"/>
          <w:wAfter w:w="236" w:type="dxa"/>
          <w:trHeight w:val="704"/>
        </w:trPr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3268B7" w:rsidRPr="00EB4C85" w:rsidRDefault="003268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3268B7" w:rsidRPr="00EB4C85" w:rsidRDefault="003268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Уравнение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прямой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Merge/>
          </w:tcPr>
          <w:p w:rsidR="003268B7" w:rsidRPr="00EB4C85" w:rsidRDefault="003268B7" w:rsidP="0009330C">
            <w:pPr>
              <w:numPr>
                <w:ilvl w:val="0"/>
                <w:numId w:val="16"/>
              </w:numPr>
              <w:spacing w:after="0" w:line="240" w:lineRule="auto"/>
              <w:ind w:left="275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vAlign w:val="center"/>
          </w:tcPr>
          <w:p w:rsidR="003268B7" w:rsidRPr="00EB4C85" w:rsidRDefault="003268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Урок лекция с необходимым набором задач. Обучающий тест.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3268B7" w:rsidRPr="00EB4C85" w:rsidRDefault="003268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268B7" w:rsidRPr="00EB4C85" w:rsidRDefault="003268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</w:tcBorders>
          </w:tcPr>
          <w:p w:rsidR="003268B7" w:rsidRPr="00EB4C85" w:rsidRDefault="003268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8B7" w:rsidRPr="00EB4C85" w:rsidTr="007250E3">
        <w:trPr>
          <w:gridAfter w:val="1"/>
          <w:wAfter w:w="236" w:type="dxa"/>
          <w:trHeight w:val="13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268B7" w:rsidRDefault="003268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268B7" w:rsidRDefault="003268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по теме « Векторы. Метод координат».</w:t>
            </w:r>
          </w:p>
          <w:p w:rsidR="003268B7" w:rsidRDefault="003268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268B7" w:rsidRPr="00EB4C85" w:rsidRDefault="003268B7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268B7" w:rsidRPr="00EB4C85" w:rsidRDefault="003268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268B7" w:rsidRPr="00EB4C85" w:rsidRDefault="003268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</w:tcPr>
          <w:p w:rsidR="003268B7" w:rsidRPr="00EB4C85" w:rsidRDefault="003268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68B7" w:rsidRPr="00EB4C85" w:rsidRDefault="003268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8B7" w:rsidRPr="00EB4C85" w:rsidTr="00170D6F">
        <w:trPr>
          <w:gridAfter w:val="1"/>
          <w:wAfter w:w="236" w:type="dxa"/>
          <w:trHeight w:val="98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268B7" w:rsidRPr="00EB4C85" w:rsidRDefault="003268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0D6F" w:rsidRDefault="00170D6F" w:rsidP="0017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68B7" w:rsidRDefault="003268B7" w:rsidP="0017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 № 2 по теме «Метод координат».</w:t>
            </w:r>
          </w:p>
          <w:p w:rsidR="003268B7" w:rsidRDefault="003268B7" w:rsidP="0017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68B7" w:rsidRPr="00EB4C85" w:rsidRDefault="003268B7" w:rsidP="0017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268B7" w:rsidRPr="00EB4C85" w:rsidRDefault="003268B7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268B7" w:rsidRPr="00EB4C85" w:rsidRDefault="003268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знаний. Фронтальный письменный ко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троль.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268B7" w:rsidRPr="00E10847" w:rsidRDefault="003268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84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</w:tcPr>
          <w:p w:rsidR="003268B7" w:rsidRPr="00EB4C85" w:rsidRDefault="003268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68B7" w:rsidRPr="00EB4C85" w:rsidRDefault="003268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68B7" w:rsidRPr="00EB4C85" w:rsidTr="007250E3">
        <w:trPr>
          <w:trHeight w:val="13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268B7" w:rsidRPr="00EB4C85" w:rsidRDefault="00F268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268B7" w:rsidRPr="00EB4C85" w:rsidRDefault="00F268B7" w:rsidP="0009330C">
            <w:pPr>
              <w:spacing w:after="0" w:line="240" w:lineRule="auto"/>
              <w:ind w:left="2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552">
              <w:rPr>
                <w:rFonts w:ascii="Times New Roman" w:eastAsia="Times New Roman" w:hAnsi="Times New Roman" w:cs="Times New Roman"/>
                <w:b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268B7" w:rsidRPr="00AC6650" w:rsidRDefault="00F268B7" w:rsidP="00073B0C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F9255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268B7" w:rsidRPr="00AC6650" w:rsidRDefault="00F268B7" w:rsidP="00073B0C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68B7" w:rsidRPr="00AC6650" w:rsidRDefault="00F268B7" w:rsidP="0007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268B7" w:rsidRPr="00AC6650" w:rsidRDefault="00F268B7" w:rsidP="0007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552" w:rsidRPr="00EB4C85" w:rsidTr="007E5D44">
        <w:trPr>
          <w:gridAfter w:val="1"/>
          <w:wAfter w:w="236" w:type="dxa"/>
          <w:trHeight w:val="42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92552" w:rsidRPr="00EB4C85" w:rsidRDefault="00F92552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F92552" w:rsidRPr="00EB4C85" w:rsidRDefault="00F92552" w:rsidP="00EB4C85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 xml:space="preserve">ГЛАВА </w:t>
            </w: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val="en-US" w:eastAsia="ru-RU"/>
              </w:rPr>
              <w:t>XI</w:t>
            </w: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. СООТНОШЕНИЯ МЕЖДУ СТОРОНАМИ И У</w:t>
            </w: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Г</w:t>
            </w: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ЛАМИ ТРЕУГОЛЬНИКА.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7E5D44" w:rsidRDefault="007E5D44" w:rsidP="007E5D44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2552" w:rsidRDefault="00F92552" w:rsidP="007E5D44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цель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: познакомить учащихся с основными алгоритмами решения прои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вольных треугольников.</w:t>
            </w:r>
          </w:p>
          <w:p w:rsidR="007E5D44" w:rsidRDefault="007E5D44" w:rsidP="007E5D44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5D44" w:rsidRDefault="007E5D44" w:rsidP="007E5D44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5D44" w:rsidRPr="00EB4C85" w:rsidRDefault="007E5D44" w:rsidP="007E5D44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92552" w:rsidRPr="00EB4C85" w:rsidRDefault="005E2DED" w:rsidP="00EB4C8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lang w:eastAsia="ru-RU"/>
              </w:rPr>
            </w:pPr>
            <w:r>
              <w:rPr>
                <w:rFonts w:ascii="Arial Black" w:eastAsia="Times New Roman" w:hAnsi="Arial Black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92552" w:rsidRPr="00EB4C85" w:rsidRDefault="00F92552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92552" w:rsidRPr="00EB4C85" w:rsidRDefault="00F92552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BEB" w:rsidRPr="00EB4C85" w:rsidTr="007250E3">
        <w:trPr>
          <w:gridAfter w:val="1"/>
          <w:wAfter w:w="236" w:type="dxa"/>
          <w:trHeight w:val="162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41BEB" w:rsidRPr="00EB4C85" w:rsidRDefault="00841BE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Arial Black" w:eastAsia="Times New Roman" w:hAnsi="Arial Black" w:cs="Times New Roman"/>
                <w:lang w:eastAsia="ru-RU"/>
              </w:rPr>
            </w:pPr>
            <w:r w:rsidRPr="00EB4C85">
              <w:rPr>
                <w:rFonts w:ascii="Arial" w:eastAsia="Times New Roman" w:hAnsi="Arial" w:cs="Arial"/>
                <w:b/>
                <w:lang w:eastAsia="ru-RU"/>
              </w:rPr>
              <w:t>§1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СИНУС, КОСИНУС И ТА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ГЕНС УГЛА.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Знать и понимать:</w:t>
            </w:r>
          </w:p>
          <w:p w:rsidR="00841BEB" w:rsidRPr="00EB4C85" w:rsidRDefault="00841BEB" w:rsidP="0009330C">
            <w:pPr>
              <w:numPr>
                <w:ilvl w:val="0"/>
                <w:numId w:val="17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понятия синуса, косинуса и тангенса для у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лов от 0о до 180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sym w:font="Symbol" w:char="F0B0"/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41BEB" w:rsidRPr="00EB4C85" w:rsidRDefault="00841BEB" w:rsidP="0009330C">
            <w:pPr>
              <w:numPr>
                <w:ilvl w:val="0"/>
                <w:numId w:val="17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основное тригонометрическое тождество;</w:t>
            </w:r>
          </w:p>
          <w:p w:rsidR="00841BEB" w:rsidRPr="00EB4C85" w:rsidRDefault="00841BEB" w:rsidP="0009330C">
            <w:pPr>
              <w:numPr>
                <w:ilvl w:val="0"/>
                <w:numId w:val="17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формулы приведения;</w:t>
            </w:r>
          </w:p>
          <w:p w:rsidR="00841BEB" w:rsidRPr="005A35BA" w:rsidRDefault="00841BEB" w:rsidP="0009330C">
            <w:pPr>
              <w:numPr>
                <w:ilvl w:val="0"/>
                <w:numId w:val="17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формулы для вычисления координат точки; с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отношения между сторонами и углами треугол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ника:</w:t>
            </w:r>
          </w:p>
          <w:p w:rsidR="00841BEB" w:rsidRPr="006D2184" w:rsidRDefault="00841BEB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BEB" w:rsidRPr="00EB4C85" w:rsidTr="007250E3">
        <w:trPr>
          <w:gridAfter w:val="1"/>
          <w:wAfter w:w="236" w:type="dxa"/>
          <w:trHeight w:val="877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841BEB" w:rsidRPr="00EB4C85" w:rsidRDefault="005E2DED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Синус, косинус, тангенс угла, 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новное тригонометрическое тожд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ство.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М/Д (проверочный). Актуализ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ция необходимых знаний. Сам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стоятельное изучение м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териала по учебнику и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доп-ой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ре. Самоконтр.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BEB" w:rsidRPr="00EB4C85" w:rsidTr="003268B7">
        <w:trPr>
          <w:gridAfter w:val="1"/>
          <w:wAfter w:w="236" w:type="dxa"/>
          <w:trHeight w:val="979"/>
        </w:trPr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841BEB" w:rsidRPr="00EB4C85" w:rsidRDefault="005E2DED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Формулы приведения. Формулы для вычисления координат точки.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Беседа,  на изуч. материал. Реш.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задач. М/Д.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D44" w:rsidRPr="00EB4C85" w:rsidTr="00734DB1">
        <w:trPr>
          <w:gridAfter w:val="1"/>
          <w:wAfter w:w="236" w:type="dxa"/>
          <w:trHeight w:val="7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7E5D44" w:rsidRPr="00EB4C85" w:rsidRDefault="007E5D44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7E5D44" w:rsidRPr="00EB4C85" w:rsidRDefault="007E5D44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7E5D44" w:rsidRPr="00EB4C85" w:rsidRDefault="007E5D44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E5D44" w:rsidRPr="00EB4C85" w:rsidRDefault="007E5D44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7E5D44" w:rsidRPr="00EB4C85" w:rsidRDefault="007E5D44" w:rsidP="00734DB1">
            <w:pPr>
              <w:spacing w:after="0" w:line="240" w:lineRule="auto"/>
              <w:ind w:left="2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7E5D44" w:rsidRPr="00EB4C85" w:rsidRDefault="007E5D44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 изнаний </w:t>
            </w:r>
          </w:p>
          <w:p w:rsidR="007E5D44" w:rsidRPr="00EB4C85" w:rsidRDefault="007E5D44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7E5D44" w:rsidRPr="00EB4C85" w:rsidRDefault="007E5D44" w:rsidP="00734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Коли-</w:t>
            </w:r>
          </w:p>
          <w:p w:rsidR="007E5D44" w:rsidRPr="00EB4C85" w:rsidRDefault="007E5D44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</w:p>
          <w:p w:rsidR="007E5D44" w:rsidRPr="00EB4C85" w:rsidRDefault="007E5D44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7E5D44" w:rsidRPr="00EB4C85" w:rsidRDefault="007E5D44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5D44" w:rsidRPr="00EB4C85" w:rsidRDefault="007E5D44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7E5D44" w:rsidRPr="00EB4C85" w:rsidRDefault="007E5D44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Корректировка</w:t>
            </w:r>
          </w:p>
        </w:tc>
      </w:tr>
      <w:tr w:rsidR="00841BEB" w:rsidRPr="00EB4C85" w:rsidTr="007250E3">
        <w:trPr>
          <w:gridAfter w:val="1"/>
          <w:wAfter w:w="236" w:type="dxa"/>
          <w:trHeight w:val="151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41BEB" w:rsidRPr="00EB4C85" w:rsidRDefault="005E2DED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по теме « Синус, косинус и тангенс угла».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5A0" w:rsidRPr="00BA45A0" w:rsidRDefault="00BA45A0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5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</w:p>
          <w:p w:rsidR="00BA45A0" w:rsidRPr="00BA45A0" w:rsidRDefault="00BA45A0" w:rsidP="0009330C">
            <w:pPr>
              <w:numPr>
                <w:ilvl w:val="0"/>
                <w:numId w:val="18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5A0">
              <w:rPr>
                <w:rFonts w:ascii="Times New Roman" w:eastAsia="Times New Roman" w:hAnsi="Times New Roman" w:cs="Times New Roman"/>
                <w:lang w:eastAsia="ru-RU"/>
              </w:rPr>
              <w:t>строить углы;</w:t>
            </w:r>
          </w:p>
          <w:p w:rsidR="00BA45A0" w:rsidRPr="00BA45A0" w:rsidRDefault="00BA45A0" w:rsidP="0009330C">
            <w:pPr>
              <w:numPr>
                <w:ilvl w:val="0"/>
                <w:numId w:val="18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5A0">
              <w:rPr>
                <w:rFonts w:ascii="Times New Roman" w:eastAsia="Times New Roman" w:hAnsi="Times New Roman" w:cs="Times New Roman"/>
                <w:lang w:eastAsia="ru-RU"/>
              </w:rPr>
              <w:t>вычислять координаты точки с помощью с</w:t>
            </w:r>
            <w:r w:rsidRPr="00BA45A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45A0">
              <w:rPr>
                <w:rFonts w:ascii="Times New Roman" w:eastAsia="Times New Roman" w:hAnsi="Times New Roman" w:cs="Times New Roman"/>
                <w:lang w:eastAsia="ru-RU"/>
              </w:rPr>
              <w:t>нуса, косинуса и тангенса угла;</w:t>
            </w:r>
          </w:p>
          <w:p w:rsidR="00841BEB" w:rsidRDefault="00841BEB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BEB" w:rsidRPr="00EB4C85" w:rsidRDefault="00841BEB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Исследование. Предложить  д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казать:  синусы смеж. углов ра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ны, а косинусы смеж. углов в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ражаются взаимнопрот. чи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лами.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BEB" w:rsidRPr="00EB4C85" w:rsidTr="007250E3">
        <w:trPr>
          <w:gridAfter w:val="1"/>
          <w:wAfter w:w="236" w:type="dxa"/>
          <w:trHeight w:val="27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41BEB" w:rsidRPr="00EB4C85" w:rsidRDefault="00841BE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Arial" w:eastAsia="Times New Roman" w:hAnsi="Arial" w:cs="Arial"/>
                <w:b/>
                <w:lang w:eastAsia="ru-RU"/>
              </w:rPr>
              <w:t>§2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СООТНОШЕНИЯ МЕЖДУ СТОРОНАМИ И УГЛАМИ ТРЕУГОЛЬНИКА.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A0" w:rsidRDefault="00BA45A0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A45A0" w:rsidRDefault="00BA45A0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BEB" w:rsidRPr="00EB4C85" w:rsidRDefault="00841BEB" w:rsidP="0009330C">
            <w:pPr>
              <w:spacing w:after="60" w:line="240" w:lineRule="auto"/>
              <w:ind w:left="275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BEB" w:rsidRPr="00EB4C85" w:rsidRDefault="005E2DED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BEB" w:rsidRPr="00EB4C85" w:rsidTr="007250E3">
        <w:trPr>
          <w:gridAfter w:val="1"/>
          <w:wAfter w:w="236" w:type="dxa"/>
          <w:trHeight w:val="804"/>
        </w:trPr>
        <w:tc>
          <w:tcPr>
            <w:tcW w:w="0" w:type="auto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41BEB" w:rsidRPr="00EB4C85" w:rsidRDefault="005E2DED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Теорема о площади треугольн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ков.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30C" w:rsidRDefault="0009330C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9330C" w:rsidRDefault="0009330C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9330C" w:rsidRDefault="0009330C" w:rsidP="0076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9330C" w:rsidRPr="00415BF9" w:rsidRDefault="0009330C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5A0">
              <w:rPr>
                <w:rFonts w:ascii="Times New Roman" w:eastAsia="Times New Roman" w:hAnsi="Times New Roman" w:cs="Times New Roman"/>
                <w:b/>
                <w:lang w:eastAsia="ru-RU"/>
              </w:rPr>
              <w:t>Знать и понимать:</w:t>
            </w:r>
          </w:p>
          <w:p w:rsidR="0009330C" w:rsidRDefault="0076007F" w:rsidP="0076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̶</w:t>
            </w:r>
            <w:r w:rsidR="0009330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09330C" w:rsidRPr="006D2184">
              <w:rPr>
                <w:rFonts w:ascii="Times New Roman" w:eastAsia="Times New Roman" w:hAnsi="Times New Roman" w:cs="Times New Roman"/>
                <w:lang w:eastAsia="ru-RU"/>
              </w:rPr>
              <w:t>теорему о площади треугольника;</w:t>
            </w:r>
          </w:p>
          <w:p w:rsidR="0009330C" w:rsidRPr="00BA45A0" w:rsidRDefault="0009330C" w:rsidP="0009330C">
            <w:pPr>
              <w:numPr>
                <w:ilvl w:val="0"/>
                <w:numId w:val="17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5A0">
              <w:rPr>
                <w:rFonts w:ascii="Times New Roman" w:eastAsia="Times New Roman" w:hAnsi="Times New Roman" w:cs="Times New Roman"/>
                <w:lang w:eastAsia="ru-RU"/>
              </w:rPr>
              <w:t>теоремы синусов и косинусов; измерител</w:t>
            </w:r>
            <w:r w:rsidRPr="00BA45A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BA45A0">
              <w:rPr>
                <w:rFonts w:ascii="Times New Roman" w:eastAsia="Times New Roman" w:hAnsi="Times New Roman" w:cs="Times New Roman"/>
                <w:lang w:eastAsia="ru-RU"/>
              </w:rPr>
              <w:t>ные работы, основанные на использовании этих те</w:t>
            </w:r>
            <w:r w:rsidRPr="00BA45A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45A0">
              <w:rPr>
                <w:rFonts w:ascii="Times New Roman" w:eastAsia="Times New Roman" w:hAnsi="Times New Roman" w:cs="Times New Roman"/>
                <w:lang w:eastAsia="ru-RU"/>
              </w:rPr>
              <w:t>рем;</w:t>
            </w:r>
          </w:p>
          <w:p w:rsidR="0009330C" w:rsidRDefault="0009330C" w:rsidP="0009330C">
            <w:pPr>
              <w:numPr>
                <w:ilvl w:val="0"/>
                <w:numId w:val="17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5A0">
              <w:rPr>
                <w:rFonts w:ascii="Times New Roman" w:eastAsia="Times New Roman" w:hAnsi="Times New Roman" w:cs="Times New Roman"/>
                <w:lang w:eastAsia="ru-RU"/>
              </w:rPr>
              <w:t>методы решения треугольников.</w:t>
            </w:r>
          </w:p>
          <w:p w:rsidR="0009330C" w:rsidRPr="00BA45A0" w:rsidRDefault="0009330C" w:rsidP="0009330C">
            <w:pPr>
              <w:numPr>
                <w:ilvl w:val="0"/>
                <w:numId w:val="17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5A0">
              <w:rPr>
                <w:rFonts w:ascii="Times New Roman" w:eastAsia="Times New Roman" w:hAnsi="Times New Roman" w:cs="Times New Roman"/>
                <w:lang w:eastAsia="ru-RU"/>
              </w:rPr>
              <w:t>теорему о площади треугольника;</w:t>
            </w:r>
          </w:p>
          <w:p w:rsidR="0009330C" w:rsidRPr="00EB4C85" w:rsidRDefault="0009330C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9330C" w:rsidRDefault="0009330C" w:rsidP="0009330C">
            <w:pPr>
              <w:numPr>
                <w:ilvl w:val="0"/>
                <w:numId w:val="18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площадь треугольника по двум 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ст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ронам и углу между ними;</w:t>
            </w:r>
          </w:p>
          <w:p w:rsidR="0009330C" w:rsidRPr="006D2184" w:rsidRDefault="0009330C" w:rsidP="0009330C">
            <w:pPr>
              <w:numPr>
                <w:ilvl w:val="0"/>
                <w:numId w:val="18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184">
              <w:rPr>
                <w:rFonts w:ascii="Times New Roman" w:eastAsia="Times New Roman" w:hAnsi="Times New Roman" w:cs="Times New Roman"/>
                <w:lang w:eastAsia="ru-RU"/>
              </w:rPr>
              <w:t>решать треугольники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6D21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9330C" w:rsidRPr="00EB4C85" w:rsidRDefault="0009330C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BEB" w:rsidRPr="00EB4C85" w:rsidRDefault="00841BEB" w:rsidP="0009330C">
            <w:pPr>
              <w:spacing w:after="60" w:line="240" w:lineRule="auto"/>
              <w:ind w:left="275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крепления новых знаний. Б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седа. М/Д.</w:t>
            </w:r>
          </w:p>
        </w:tc>
        <w:tc>
          <w:tcPr>
            <w:tcW w:w="0" w:type="auto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BEB" w:rsidRPr="00EB4C85" w:rsidTr="007250E3">
        <w:trPr>
          <w:gridAfter w:val="1"/>
          <w:wAfter w:w="236" w:type="dxa"/>
          <w:trHeight w:val="1851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841BEB" w:rsidRPr="00EB4C85" w:rsidRDefault="005E2DED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Теорема синусов.</w:t>
            </w:r>
          </w:p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Теорема косинусов.</w:t>
            </w:r>
          </w:p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41BEB" w:rsidRPr="00EB4C85" w:rsidRDefault="00841BEB" w:rsidP="0009330C">
            <w:pPr>
              <w:spacing w:after="60" w:line="240" w:lineRule="auto"/>
              <w:ind w:left="275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урок:</w:t>
            </w:r>
          </w:p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лекция, закрепление изученн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го материала в процессе реш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ния задач, С/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обучающ.гхаракт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41BEB" w:rsidRPr="00EB4C85" w:rsidRDefault="005E2DED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841BEB"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  <w:p w:rsidR="00841BEB" w:rsidRPr="00EB4C85" w:rsidRDefault="00841BE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BEB" w:rsidRPr="00EB4C85" w:rsidTr="007250E3">
        <w:trPr>
          <w:gridAfter w:val="1"/>
          <w:wAfter w:w="236" w:type="dxa"/>
          <w:trHeight w:val="1678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BEB" w:rsidRPr="00EB4C85" w:rsidRDefault="00841BE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BEB" w:rsidRPr="00EB4C85" w:rsidRDefault="005E2DED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Ключевые задачи по теме «Реш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ние треугольников».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09330C">
            <w:pPr>
              <w:spacing w:after="60" w:line="240" w:lineRule="auto"/>
              <w:ind w:left="275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Частично-поисковая деятел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ность (заполнение таблицы). С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моконтроль, индивидуал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ный контроль.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BEB" w:rsidRPr="00EB4C85" w:rsidTr="007250E3">
        <w:trPr>
          <w:gridAfter w:val="1"/>
          <w:wAfter w:w="236" w:type="dxa"/>
          <w:trHeight w:val="988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841BEB" w:rsidRPr="00EB4C85" w:rsidRDefault="00841BE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BEB" w:rsidRPr="00EB4C85" w:rsidRDefault="005E2DED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BEB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Решение треугольников.</w:t>
            </w:r>
            <w:r w:rsidRPr="00EB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Измер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тельные работы.  </w:t>
            </w:r>
          </w:p>
          <w:p w:rsidR="00A619B7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EB" w:rsidRPr="00EB4C85" w:rsidRDefault="00841BEB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auto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Практикум по решению задач. Урок практических самосто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тельных работ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41BEB" w:rsidRPr="00EB4C85" w:rsidRDefault="00841BE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006" w:rsidRPr="00EB4C85" w:rsidTr="00A619B7">
        <w:trPr>
          <w:gridAfter w:val="1"/>
          <w:wAfter w:w="236" w:type="dxa"/>
          <w:trHeight w:val="907"/>
        </w:trPr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F0006" w:rsidRPr="00EB4C85" w:rsidRDefault="002F0006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0006" w:rsidRPr="0009330C" w:rsidRDefault="002F0006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§3. СКАЛЯРНОЕ ПРОИЗВ</w:t>
            </w:r>
            <w:r w:rsidRPr="00093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093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ДЕНИЕ ВЕКТОРОВ.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06" w:rsidRPr="00EB4C85" w:rsidRDefault="002F0006" w:rsidP="007E5D44">
            <w:pPr>
              <w:spacing w:after="60" w:line="240" w:lineRule="auto"/>
              <w:outlineLvl w:val="1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006" w:rsidRPr="00EB4C85" w:rsidRDefault="002F0006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0006" w:rsidRPr="00A314C9" w:rsidRDefault="002F0006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0006" w:rsidRPr="00EB4C85" w:rsidRDefault="002F0006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0006" w:rsidRPr="00EB4C85" w:rsidRDefault="002F0006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FA9" w:rsidRPr="00EB4C85" w:rsidTr="00340FA9">
        <w:trPr>
          <w:gridAfter w:val="1"/>
          <w:wAfter w:w="236" w:type="dxa"/>
          <w:trHeight w:val="16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40FA9" w:rsidRPr="00EB4C85" w:rsidRDefault="00340FA9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FA9" w:rsidRPr="00EB4C85" w:rsidRDefault="00340FA9" w:rsidP="00734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Угол между векторами. Скаля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ное произведение векторов. Ск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лярное произведение векторов в коорд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натах.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A9" w:rsidRPr="0009330C" w:rsidRDefault="00340FA9" w:rsidP="0009330C">
            <w:pPr>
              <w:spacing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09330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Знать и понимать: </w:t>
            </w:r>
          </w:p>
          <w:p w:rsidR="00340FA9" w:rsidRDefault="00340FA9" w:rsidP="00A619B7">
            <w:pPr>
              <w:spacing w:after="60" w:line="240" w:lineRule="auto"/>
              <w:ind w:left="275"/>
              <w:outlineLvl w:val="1"/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 xml:space="preserve">̶ </w:t>
            </w:r>
            <w:r w:rsidRPr="00EB4C85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определение скалярного произведе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ния векторов;</w:t>
            </w:r>
          </w:p>
          <w:p w:rsidR="00340FA9" w:rsidRDefault="00340FA9" w:rsidP="00A619B7">
            <w:pPr>
              <w:spacing w:after="60" w:line="240" w:lineRule="auto"/>
              <w:ind w:left="275"/>
              <w:outlineLvl w:val="1"/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</w:pPr>
            <w:r w:rsidRPr="00EB4C85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условие перпендикулярности ненулевых векторов;</w:t>
            </w:r>
          </w:p>
          <w:p w:rsidR="00340FA9" w:rsidRDefault="00340FA9" w:rsidP="00A619B7">
            <w:pPr>
              <w:spacing w:after="60" w:line="240" w:lineRule="auto"/>
              <w:ind w:left="275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0FA9" w:rsidRPr="00EB4C85" w:rsidRDefault="00340FA9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М/Д. Ознакомительная лекция, решение задач. Самоконтроль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FA9" w:rsidRPr="00A314C9" w:rsidRDefault="00340FA9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FA9" w:rsidRPr="00EB4C85" w:rsidRDefault="00340FA9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FA9" w:rsidRPr="00EB4C85" w:rsidRDefault="00340FA9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9B7" w:rsidRPr="00EB4C85" w:rsidTr="003268B7">
        <w:trPr>
          <w:gridAfter w:val="1"/>
          <w:wAfter w:w="236" w:type="dxa"/>
          <w:trHeight w:val="255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A619B7" w:rsidRDefault="00A619B7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619B7" w:rsidRPr="00EB4C85" w:rsidRDefault="00A619B7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A619B7" w:rsidRDefault="00A619B7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19B7" w:rsidRPr="00EB4C85" w:rsidRDefault="00A619B7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619B7" w:rsidRDefault="00A619B7" w:rsidP="00734DB1">
            <w:pPr>
              <w:spacing w:after="0" w:line="240" w:lineRule="auto"/>
              <w:ind w:left="2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734DB1">
            <w:pPr>
              <w:spacing w:after="0" w:line="240" w:lineRule="auto"/>
              <w:ind w:left="2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A619B7" w:rsidRDefault="00A619B7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 изнаний </w:t>
            </w:r>
          </w:p>
          <w:p w:rsidR="00A619B7" w:rsidRPr="00EB4C85" w:rsidRDefault="00A619B7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A619B7" w:rsidRDefault="00A619B7" w:rsidP="00734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A619B7" w:rsidRPr="00EB4C85" w:rsidRDefault="00A619B7" w:rsidP="00734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A619B7" w:rsidRPr="00EB4C85" w:rsidRDefault="00A619B7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чество часов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A619B7" w:rsidRPr="00EB4C85" w:rsidRDefault="00A619B7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A619B7">
        <w:trPr>
          <w:gridAfter w:val="1"/>
          <w:wAfter w:w="236" w:type="dxa"/>
          <w:trHeight w:val="75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Скалярное произведение векторов в координатах и его свойства.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B7" w:rsidRPr="00EB4C85" w:rsidRDefault="00A619B7" w:rsidP="00A619B7">
            <w:pPr>
              <w:spacing w:after="60" w:line="240" w:lineRule="auto"/>
              <w:outlineLvl w:val="1"/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4C85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выражение скалярного произведения в к</w:t>
            </w:r>
            <w:r w:rsidRPr="00EB4C85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о</w:t>
            </w:r>
            <w:r w:rsidRPr="00EB4C85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ординатах и его свойства.</w:t>
            </w:r>
          </w:p>
          <w:p w:rsidR="00A619B7" w:rsidRPr="002F0006" w:rsidRDefault="00A619B7" w:rsidP="0009330C">
            <w:pPr>
              <w:spacing w:after="60" w:line="240" w:lineRule="auto"/>
              <w:ind w:left="275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2F0006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Уметь: </w:t>
            </w:r>
          </w:p>
          <w:p w:rsidR="00A619B7" w:rsidRPr="00EB4C85" w:rsidRDefault="00A619B7" w:rsidP="0009330C">
            <w:pPr>
              <w:spacing w:after="60" w:line="240" w:lineRule="auto"/>
              <w:ind w:left="275"/>
              <w:outlineLvl w:val="1"/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 xml:space="preserve">̶ </w:t>
            </w:r>
            <w:r w:rsidRPr="00EB4C85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объяснять, что такое угол между вект</w:t>
            </w:r>
            <w:r w:rsidRPr="00EB4C85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о</w:t>
            </w:r>
            <w:r w:rsidRPr="00EB4C85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рами;</w:t>
            </w:r>
          </w:p>
          <w:p w:rsidR="00A619B7" w:rsidRPr="00EB4C85" w:rsidRDefault="00A619B7" w:rsidP="0009330C">
            <w:pPr>
              <w:spacing w:after="60" w:line="240" w:lineRule="auto"/>
              <w:ind w:left="275"/>
              <w:outlineLvl w:val="1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 xml:space="preserve">̶ </w:t>
            </w:r>
            <w:r w:rsidRPr="00EB4C85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применять скалярное произведение ве</w:t>
            </w:r>
            <w:r w:rsidRPr="00EB4C85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к</w:t>
            </w:r>
            <w:r w:rsidRPr="00EB4C85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торов при решении геометрических з</w:t>
            </w:r>
            <w:r w:rsidRPr="00EB4C85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а</w:t>
            </w:r>
            <w:r w:rsidRPr="00EB4C85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дач.</w:t>
            </w:r>
          </w:p>
          <w:p w:rsidR="00A619B7" w:rsidRPr="00EB4C85" w:rsidRDefault="00A619B7" w:rsidP="0009330C">
            <w:pPr>
              <w:spacing w:after="60" w:line="240" w:lineRule="auto"/>
              <w:ind w:left="275"/>
              <w:outlineLvl w:val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 матер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ала в процессе решения 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дач. Обучающий тест. Самоко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троль.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7250E3">
        <w:trPr>
          <w:gridAfter w:val="1"/>
          <w:wAfter w:w="236" w:type="dxa"/>
          <w:trHeight w:val="75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«Соотн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шения между сторонами и углами треугольника»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9B7" w:rsidRPr="00EB4C85" w:rsidRDefault="00A619B7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Уроки контроля, оценки и ко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рекции знаний.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С/Р.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7250E3">
        <w:trPr>
          <w:gridAfter w:val="1"/>
          <w:wAfter w:w="236" w:type="dxa"/>
          <w:trHeight w:val="75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 № 3 по теме «Соотношения между стор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нами и углами треугольн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ка».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9B7" w:rsidRPr="00EB4C85" w:rsidRDefault="00A619B7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знаний. Фронтальный письменный ко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троль.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4C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7250E3">
        <w:trPr>
          <w:gridAfter w:val="1"/>
          <w:wAfter w:w="236" w:type="dxa"/>
          <w:trHeight w:val="75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28"/>
                <w:lang w:eastAsia="ru-RU"/>
              </w:rPr>
            </w:pPr>
            <w:r w:rsidRPr="00EB4C85">
              <w:rPr>
                <w:rFonts w:ascii="Cambria" w:eastAsia="Times New Roman" w:hAnsi="Cambria" w:cs="Times New Roman"/>
                <w:b/>
                <w:bCs/>
                <w:kern w:val="28"/>
                <w:lang w:eastAsia="ru-RU"/>
              </w:rPr>
              <w:t>ГЛАВА XII. ДЛИНА ОКРУЖН</w:t>
            </w:r>
            <w:r w:rsidRPr="00EB4C85">
              <w:rPr>
                <w:rFonts w:ascii="Cambria" w:eastAsia="Times New Roman" w:hAnsi="Cambria" w:cs="Times New Roman"/>
                <w:b/>
                <w:bCs/>
                <w:kern w:val="28"/>
                <w:lang w:eastAsia="ru-RU"/>
              </w:rPr>
              <w:t>О</w:t>
            </w:r>
            <w:r w:rsidRPr="00EB4C85">
              <w:rPr>
                <w:rFonts w:ascii="Cambria" w:eastAsia="Times New Roman" w:hAnsi="Cambria" w:cs="Times New Roman"/>
                <w:b/>
                <w:bCs/>
                <w:kern w:val="28"/>
                <w:lang w:eastAsia="ru-RU"/>
              </w:rPr>
              <w:t>СТИ И ПЛОЩАДЬ КРУГА.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shd w:val="clear" w:color="auto" w:fill="E5DFEC" w:themeFill="accent4" w:themeFillTint="33"/>
            <w:vAlign w:val="center"/>
          </w:tcPr>
          <w:p w:rsidR="00A619B7" w:rsidRPr="00EB4C85" w:rsidRDefault="00A619B7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9B7" w:rsidRPr="00EB4C85" w:rsidRDefault="00A619B7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Основная цель: </w:t>
            </w:r>
            <w:r w:rsidRPr="00EB4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расширить и систематизировать знания учащихся об окру</w:t>
            </w:r>
            <w:r w:rsidRPr="00EB4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EB4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ностях и многоугольниках.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E5DFEC" w:themeFill="accent4" w:themeFillTint="33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E5DFEC" w:themeFill="accent4" w:themeFillTint="33"/>
            <w:vAlign w:val="center"/>
          </w:tcPr>
          <w:p w:rsidR="00A619B7" w:rsidRPr="00EB4C85" w:rsidRDefault="00A619B7" w:rsidP="00EB4C8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5DFEC" w:themeFill="accent4" w:themeFillTint="33"/>
            <w:vAlign w:val="center"/>
          </w:tcPr>
          <w:p w:rsidR="00A619B7" w:rsidRPr="00EB4C85" w:rsidRDefault="00A619B7" w:rsidP="00EB4C8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19B7" w:rsidRPr="00EB4C85" w:rsidTr="007250E3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Arial" w:eastAsia="Times New Roman" w:hAnsi="Arial" w:cs="Arial"/>
                <w:b/>
                <w:lang w:eastAsia="ru-RU"/>
              </w:rPr>
              <w:t>§1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ПРАВИЛЬНЫЕ МНОГ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УГОЛЬНИКИ.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619B7" w:rsidRPr="00EB4C85" w:rsidRDefault="00A619B7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и понимать: </w:t>
            </w:r>
          </w:p>
          <w:p w:rsidR="00A619B7" w:rsidRPr="00EB4C85" w:rsidRDefault="00A619B7" w:rsidP="0009330C">
            <w:pPr>
              <w:numPr>
                <w:ilvl w:val="0"/>
                <w:numId w:val="19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определение правильного многоугольника;</w:t>
            </w:r>
          </w:p>
          <w:p w:rsidR="00A619B7" w:rsidRPr="00EB4C85" w:rsidRDefault="00A619B7" w:rsidP="0009330C">
            <w:pPr>
              <w:numPr>
                <w:ilvl w:val="0"/>
                <w:numId w:val="19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теоремы об окружности, описанной около пр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вильного многоугольника, и окружности, вп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санной в правильный многоугольник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,;</w:t>
            </w:r>
            <w:proofErr w:type="gramEnd"/>
          </w:p>
          <w:p w:rsidR="00A619B7" w:rsidRPr="00EB4C85" w:rsidRDefault="00A619B7" w:rsidP="0009330C">
            <w:pPr>
              <w:numPr>
                <w:ilvl w:val="0"/>
                <w:numId w:val="19"/>
              </w:num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формулы для вычисления угла, площади и ст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роны правильного многоугольника и радиуса вписанной в него окружности.</w:t>
            </w:r>
          </w:p>
          <w:p w:rsidR="00A619B7" w:rsidRPr="003D7447" w:rsidRDefault="00A619B7" w:rsidP="003D7447">
            <w:pPr>
              <w:spacing w:after="0" w:line="240" w:lineRule="auto"/>
              <w:ind w:left="275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A619B7" w:rsidRPr="00EB4C85" w:rsidRDefault="00A619B7" w:rsidP="0009330C">
            <w:pPr>
              <w:numPr>
                <w:ilvl w:val="0"/>
                <w:numId w:val="29"/>
              </w:numPr>
              <w:spacing w:after="0" w:line="240" w:lineRule="auto"/>
              <w:ind w:left="2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вычислять площади и стороны правильных       многоугольников, радиусов вписанных и    окружностей;</w:t>
            </w:r>
          </w:p>
          <w:p w:rsidR="00A619B7" w:rsidRPr="00EB4C85" w:rsidRDefault="00A619B7" w:rsidP="0076007F">
            <w:p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7250E3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Правильный многоугольник. Окружность, описанная около пр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вильного многоугольника.</w:t>
            </w:r>
          </w:p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619B7" w:rsidRPr="00EB4C85" w:rsidRDefault="00A619B7" w:rsidP="0076007F">
            <w:p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Решение задач по готовым р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сункам. Изучение нового матер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ала. Тест.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7250E3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Окружность, вписанная в правил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ный многоугольник.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619B7" w:rsidRPr="00EB4C85" w:rsidRDefault="00A619B7" w:rsidP="0076007F">
            <w:p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и 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закреп нового мат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рила. Сам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Раб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учеб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С/Р. ИК.</w:t>
            </w:r>
          </w:p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7250E3">
        <w:trPr>
          <w:gridAfter w:val="1"/>
          <w:wAfter w:w="236" w:type="dxa"/>
          <w:trHeight w:val="97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Формулы для вычисления площ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ди правильного многоугольника, его стороны и радиуса вписанной окружности.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9B7" w:rsidRPr="00EB4C85" w:rsidRDefault="00A619B7" w:rsidP="0076007F">
            <w:p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работа. Части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но-поисковая деятельность. СК и ВК.</w:t>
            </w:r>
          </w:p>
          <w:p w:rsidR="00A619B7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A619B7">
        <w:trPr>
          <w:gridAfter w:val="1"/>
          <w:wAfter w:w="236" w:type="dxa"/>
          <w:trHeight w:val="459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Default="00A619B7" w:rsidP="003D74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Default="00A619B7" w:rsidP="00A6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</w:p>
          <w:p w:rsidR="00A619B7" w:rsidRDefault="00A619B7" w:rsidP="00A6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3D7447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  <w:t>III ЧЕТВЕРТЬ</w:t>
            </w:r>
          </w:p>
          <w:p w:rsidR="00A619B7" w:rsidRDefault="00A619B7" w:rsidP="00A6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</w:p>
          <w:p w:rsidR="00A619B7" w:rsidRPr="003D7447" w:rsidRDefault="00A619B7" w:rsidP="00A6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3D7447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447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340FA9">
        <w:trPr>
          <w:gridAfter w:val="1"/>
          <w:wAfter w:w="236" w:type="dxa"/>
          <w:trHeight w:val="128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8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теме «Правил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многоугольники»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FA9" w:rsidRDefault="00340FA9" w:rsidP="00340FA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FA9" w:rsidRDefault="00340FA9" w:rsidP="00340FA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0FA9" w:rsidRDefault="00340FA9" w:rsidP="00340FA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9B7" w:rsidRPr="00EB4C85" w:rsidRDefault="00A619B7" w:rsidP="0009330C">
            <w:pPr>
              <w:numPr>
                <w:ilvl w:val="0"/>
                <w:numId w:val="29"/>
              </w:numPr>
              <w:spacing w:after="0" w:line="240" w:lineRule="auto"/>
              <w:ind w:left="2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строить правильные многоугольники с пом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щью циркуля и линейки.</w:t>
            </w:r>
          </w:p>
          <w:p w:rsidR="00A619B7" w:rsidRPr="00EB4C85" w:rsidRDefault="00A619B7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40FA9" w:rsidRPr="00EB4C85" w:rsidRDefault="00340FA9" w:rsidP="0034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0D6F" w:rsidRDefault="00170D6F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9B7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М/Д проверочный. Практикумы по решению задач. Контролир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ющая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/Р. Тематический ко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троль.</w:t>
            </w:r>
          </w:p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170D6F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340FA9">
        <w:trPr>
          <w:gridAfter w:val="1"/>
          <w:wAfter w:w="236" w:type="dxa"/>
          <w:trHeight w:val="123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A619B7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619B7" w:rsidRPr="00EB4C85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A619B7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19B7" w:rsidRPr="00EB4C85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A619B7" w:rsidRDefault="00A619B7" w:rsidP="00F268B7">
            <w:pPr>
              <w:spacing w:after="0" w:line="240" w:lineRule="auto"/>
              <w:ind w:left="2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F268B7">
            <w:pPr>
              <w:spacing w:after="0" w:line="240" w:lineRule="auto"/>
              <w:ind w:left="2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A619B7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 изнаний </w:t>
            </w:r>
          </w:p>
          <w:p w:rsidR="00A619B7" w:rsidRPr="00EB4C85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A619B7" w:rsidRDefault="00A619B7" w:rsidP="00F2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A619B7" w:rsidRPr="00EB4C85" w:rsidRDefault="00A619B7" w:rsidP="00F2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A619B7" w:rsidRPr="00EB4C85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чество ч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сов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A619B7" w:rsidRPr="00EB4C85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A619B7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F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Корректировка</w:t>
            </w:r>
          </w:p>
        </w:tc>
      </w:tr>
      <w:tr w:rsidR="00A619B7" w:rsidRPr="00EB4C85" w:rsidTr="007250E3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Arial" w:eastAsia="Times New Roman" w:hAnsi="Arial" w:cs="Arial"/>
                <w:b/>
                <w:lang w:eastAsia="ru-RU"/>
              </w:rPr>
              <w:t>§2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ДЛИНА ОКРУЖНОСТИ И ПЛОЩАДЬ КРУГА.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619B7" w:rsidRPr="00EB4C85" w:rsidRDefault="00A619B7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9B7" w:rsidRPr="00EB4C85" w:rsidRDefault="00A619B7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и понимать: </w:t>
            </w:r>
          </w:p>
          <w:p w:rsidR="00A619B7" w:rsidRPr="00EB4C85" w:rsidRDefault="00A619B7" w:rsidP="000933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формулы длины окружности и дуги окружн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сти,</w:t>
            </w:r>
          </w:p>
          <w:p w:rsidR="00A619B7" w:rsidRPr="00EB4C85" w:rsidRDefault="00A619B7" w:rsidP="000933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формулы площади круга и кругового</w:t>
            </w:r>
          </w:p>
          <w:p w:rsidR="00A619B7" w:rsidRPr="00EB4C85" w:rsidRDefault="00A619B7" w:rsidP="000933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сектора.</w:t>
            </w:r>
          </w:p>
          <w:p w:rsidR="00A619B7" w:rsidRPr="00EB4C85" w:rsidRDefault="00A619B7" w:rsidP="0009330C">
            <w:p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A619B7" w:rsidRPr="0076007F" w:rsidRDefault="00A619B7" w:rsidP="00760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̶    </w:t>
            </w:r>
            <w:r w:rsidRPr="0076007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при решении задач.</w:t>
            </w:r>
          </w:p>
          <w:p w:rsidR="00A619B7" w:rsidRPr="0076007F" w:rsidRDefault="00A619B7" w:rsidP="0009330C">
            <w:pPr>
              <w:spacing w:after="0" w:line="240" w:lineRule="auto"/>
              <w:ind w:left="27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619B7" w:rsidRPr="00EB4C85" w:rsidRDefault="00A619B7" w:rsidP="00EB4C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вычислять длину окружности, длину дуги окружности;</w:t>
            </w:r>
          </w:p>
          <w:p w:rsidR="00A619B7" w:rsidRPr="00EB4C85" w:rsidRDefault="00A619B7" w:rsidP="00EB4C8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вычислять площадь круга и кругового сект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ра.</w:t>
            </w:r>
          </w:p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7250E3">
        <w:trPr>
          <w:gridAfter w:val="1"/>
          <w:wAfter w:w="236" w:type="dxa"/>
          <w:trHeight w:val="1347"/>
        </w:trPr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A619B7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  <w:p w:rsidR="00A619B7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Длина окружности.</w:t>
            </w:r>
            <w:r w:rsidRPr="00EB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Длина дуги окружности</w:t>
            </w:r>
          </w:p>
        </w:tc>
        <w:tc>
          <w:tcPr>
            <w:tcW w:w="0" w:type="auto"/>
            <w:vMerge/>
            <w:shd w:val="clear" w:color="auto" w:fill="B8CCE4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 в форме лекции. Закрепление м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териала в процессе решения 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дач.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7250E3">
        <w:trPr>
          <w:gridAfter w:val="1"/>
          <w:wAfter w:w="236" w:type="dxa"/>
          <w:trHeight w:val="648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A619B7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  <w:p w:rsidR="00A619B7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Площадь круга  и кругового сект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ра.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auto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Самостоятельное изучение те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рии. Исследование.  Взаимоко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троль, самоконтроль.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7250E3">
        <w:trPr>
          <w:gridAfter w:val="1"/>
          <w:wAfter w:w="236" w:type="dxa"/>
          <w:trHeight w:val="77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«Пло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щадь круга  и кругового сектора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Практикум по решению задач. Проверочная С/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(10-15мин.). индивидуальный контроль.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170D6F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0D6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7250E3">
        <w:trPr>
          <w:gridAfter w:val="1"/>
          <w:wAfter w:w="236" w:type="dxa"/>
          <w:trHeight w:val="77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  <w:p w:rsidR="00A619B7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 «Длина окружности и площадь круга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ции знаний. Устный опрос уч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щихся по карточкам. Тематич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ский  устный контроль.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170D6F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7250E3">
        <w:trPr>
          <w:gridAfter w:val="1"/>
          <w:wAfter w:w="236" w:type="dxa"/>
          <w:trHeight w:val="23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№4 по теме «Длина окружности и пл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щадь круга».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ции знаний. ФК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1D222D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22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9B7" w:rsidRPr="00EB4C85" w:rsidTr="007250E3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 xml:space="preserve">ГЛАВА </w:t>
            </w: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val="en-US" w:eastAsia="ru-RU"/>
              </w:rPr>
              <w:t>XIII</w:t>
            </w: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. ДВИЖЕНИЕ.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цель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: познакомить с понятием движения на плоскости: симметриями, пара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лельным переносом, поворотом.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 Black" w:eastAsia="Times New Roman" w:hAnsi="Arial Black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619B7" w:rsidRPr="00EB4C85" w:rsidRDefault="00A619B7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1E3B" w:rsidRPr="00EB4C85" w:rsidTr="007250E3">
        <w:trPr>
          <w:gridAfter w:val="1"/>
          <w:wAfter w:w="236" w:type="dxa"/>
          <w:trHeight w:val="5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Arial" w:eastAsia="Times New Roman" w:hAnsi="Arial" w:cs="Arial"/>
                <w:b/>
                <w:lang w:eastAsia="ru-RU"/>
              </w:rPr>
              <w:t>§1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ПОНЯТИЕ ДВИЖЕНИЯ.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и понимать: </w:t>
            </w:r>
          </w:p>
          <w:p w:rsidR="005D1E3B" w:rsidRPr="00EB4C85" w:rsidRDefault="005D1E3B" w:rsidP="00EB4C8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определение движения и его свойства;</w:t>
            </w:r>
          </w:p>
          <w:p w:rsidR="005D1E3B" w:rsidRPr="00EB4C85" w:rsidRDefault="005D1E3B" w:rsidP="00EB4C8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примеры движения: осевую и центральную симметрии, параллельный перенос и пов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рот;</w:t>
            </w:r>
          </w:p>
          <w:p w:rsidR="005D1E3B" w:rsidRPr="00EB4C85" w:rsidRDefault="005D1E3B" w:rsidP="00EB4C8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при движении любая фигура переходит в ра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ную ей фигуру;</w:t>
            </w:r>
          </w:p>
          <w:p w:rsidR="005D1E3B" w:rsidRPr="00EB4C85" w:rsidRDefault="005D1E3B" w:rsidP="00EB4C8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эквивалентность понятий наложения и движ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  <w:p w:rsidR="005D1E3B" w:rsidRPr="00EB4C85" w:rsidRDefault="005D1E3B" w:rsidP="0076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1E3B" w:rsidRPr="00EB4C85" w:rsidRDefault="005D1E3B" w:rsidP="0076007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объяснять, что такое отображение плоск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сти на себя;</w:t>
            </w:r>
          </w:p>
          <w:p w:rsidR="005D1E3B" w:rsidRPr="00EB4C85" w:rsidRDefault="005D1E3B" w:rsidP="0076007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строить образы фигур при симметриях, пара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лельном переносе и повороте;</w:t>
            </w:r>
          </w:p>
          <w:p w:rsidR="005D1E3B" w:rsidRPr="00EB4C85" w:rsidRDefault="005D1E3B" w:rsidP="002517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решать 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задачи применением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7250E3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  <w:p w:rsidR="005D1E3B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Отображение плоскости на себя. Понятие движения. Осевая и це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тральная симметрии.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1E3B" w:rsidRPr="00EB4C85" w:rsidRDefault="005D1E3B" w:rsidP="002517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Обучающий тест. Игровой урок. Работа в группах. Реш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ние задач по теме «Осевая и це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тральная симметрии»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3D1C7B">
        <w:trPr>
          <w:gridAfter w:val="1"/>
          <w:wAfter w:w="236" w:type="dxa"/>
          <w:trHeight w:val="1410"/>
        </w:trPr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Arial" w:eastAsia="Times New Roman" w:hAnsi="Arial" w:cs="Arial"/>
                <w:b/>
                <w:lang w:eastAsia="ru-RU"/>
              </w:rPr>
              <w:t>§2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 ПАРАЛЛЕЛЬНЫЙ ПЕР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НОС И ПОВОРОТ.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1E3B" w:rsidRPr="00EB4C85" w:rsidRDefault="005D1E3B" w:rsidP="002517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3D1C7B">
        <w:trPr>
          <w:gridAfter w:val="1"/>
          <w:wAfter w:w="236" w:type="dxa"/>
          <w:trHeight w:val="1125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734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Параллельный перенос.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1E3B" w:rsidRPr="00EB4C85" w:rsidRDefault="005D1E3B" w:rsidP="002517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70D6F" w:rsidRDefault="005D1E3B" w:rsidP="00734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по теме «Параллельный перенос.». сам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контроль, индивидуал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="00170D6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  <w:r w:rsidR="00170D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D1E3B" w:rsidRPr="00EB4C85" w:rsidRDefault="005D1E3B" w:rsidP="00734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73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340FA9">
        <w:trPr>
          <w:gridAfter w:val="1"/>
          <w:wAfter w:w="236" w:type="dxa"/>
          <w:trHeight w:val="628"/>
        </w:trPr>
        <w:tc>
          <w:tcPr>
            <w:tcW w:w="0" w:type="auto"/>
            <w:tcBorders>
              <w:top w:val="double" w:sz="4" w:space="0" w:color="000000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double" w:sz="4" w:space="0" w:color="000000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</w:p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0" w:type="auto"/>
            <w:tcBorders>
              <w:top w:val="double" w:sz="4" w:space="0" w:color="000000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цесса</w:t>
            </w:r>
          </w:p>
        </w:tc>
        <w:tc>
          <w:tcPr>
            <w:tcW w:w="0" w:type="auto"/>
            <w:gridSpan w:val="2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</w:p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781" w:type="dxa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</w:t>
            </w:r>
          </w:p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ровка</w:t>
            </w:r>
          </w:p>
        </w:tc>
      </w:tr>
      <w:tr w:rsidR="005D1E3B" w:rsidRPr="00EB4C85" w:rsidTr="007250E3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Поворот.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1E3B" w:rsidRPr="00EB4C85" w:rsidRDefault="005D1E3B" w:rsidP="00EB4C8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объяснять, что такое отображение плоск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сти на себя;</w:t>
            </w:r>
          </w:p>
          <w:p w:rsidR="005D1E3B" w:rsidRPr="00EB4C85" w:rsidRDefault="005D1E3B" w:rsidP="00EB4C8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строить образы фигур при симметриях, пара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лельном переносе и повороте;</w:t>
            </w:r>
          </w:p>
          <w:p w:rsidR="005D1E3B" w:rsidRPr="00EB4C85" w:rsidRDefault="005D1E3B" w:rsidP="00EB4C8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решать задачи с применением движений.</w:t>
            </w:r>
          </w:p>
          <w:p w:rsidR="005D1E3B" w:rsidRPr="00EB4C85" w:rsidRDefault="005D1E3B" w:rsidP="000679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Комбинированные уроки: пров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рочная работа, беседа, практ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/Р обучающего характ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ра.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7250E3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«Пара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лельный перенос. Поворот».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1E3B" w:rsidRPr="00EB4C85" w:rsidRDefault="005D1E3B" w:rsidP="00EB4C8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Уроки обобщения и систематиз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ции знаний. Практикум по реш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нию задач. Проверочная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/Р. ИК.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170D6F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7250E3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№5 по теме «Движения».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Урок контроля, оценки знаний. </w:t>
            </w:r>
          </w:p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Фронтальный письменный ко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троль.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1D1B5F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7250E3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D1E3B" w:rsidRPr="009F7F32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 xml:space="preserve">ГЛАВА </w:t>
            </w: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Arial Black" w:eastAsia="Times New Roman" w:hAnsi="Arial Black" w:cs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 xml:space="preserve">. </w:t>
            </w:r>
            <w:r w:rsidRPr="007F3AF8">
              <w:rPr>
                <w:rFonts w:ascii="Arial Black" w:eastAsia="Times New Roman" w:hAnsi="Arial Black" w:cs="Times New Roman"/>
                <w:lang w:eastAsia="ru-RU"/>
              </w:rPr>
              <w:t>Начальные сведения из стереоме</w:t>
            </w:r>
            <w:r w:rsidRPr="007F3AF8">
              <w:rPr>
                <w:rFonts w:ascii="Arial Black" w:eastAsia="Times New Roman" w:hAnsi="Arial Black" w:cs="Times New Roman"/>
                <w:lang w:eastAsia="ru-RU"/>
              </w:rPr>
              <w:t>т</w:t>
            </w:r>
            <w:r w:rsidRPr="007F3AF8">
              <w:rPr>
                <w:rFonts w:ascii="Arial Black" w:eastAsia="Times New Roman" w:hAnsi="Arial Black" w:cs="Times New Roman"/>
                <w:lang w:eastAsia="ru-RU"/>
              </w:rPr>
              <w:t>рии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цель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7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начальные сведения о телах и поверхностях в простра</w:t>
            </w:r>
            <w:r w:rsidRPr="007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стве; познакомить учащихся с основными формулами для вычисления площадей п</w:t>
            </w:r>
            <w:r w:rsidRPr="007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верхности и объема тел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D1E3B" w:rsidRPr="001D1B5F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7250E3">
        <w:trPr>
          <w:gridAfter w:val="1"/>
          <w:wAfter w:w="236" w:type="dxa"/>
          <w:trHeight w:val="40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1E3B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Arial" w:eastAsia="Times New Roman" w:hAnsi="Arial" w:cs="Arial"/>
                <w:b/>
                <w:lang w:eastAsia="ru-RU"/>
              </w:rPr>
              <w:t>§1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Многогранники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FFFFFF" w:themeFill="background1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091DDC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1DD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2FC" w:rsidRPr="00EB4C85" w:rsidTr="00F64C8A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002FC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 стереометрии. Мног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гранник.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shd w:val="clear" w:color="auto" w:fill="FFFFFF" w:themeFill="background1"/>
          </w:tcPr>
          <w:p w:rsidR="000679B1" w:rsidRPr="00EB4C85" w:rsidRDefault="000679B1" w:rsidP="0006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и понимать: </w:t>
            </w:r>
          </w:p>
          <w:p w:rsidR="000002FC" w:rsidRDefault="000679B1" w:rsidP="000679B1">
            <w:pPr>
              <w:pStyle w:val="a8"/>
              <w:numPr>
                <w:ilvl w:val="0"/>
                <w:numId w:val="29"/>
              </w:numPr>
            </w:pPr>
            <w:r>
              <w:t>формулы площадей пространственных ф</w:t>
            </w:r>
            <w:r>
              <w:t>и</w:t>
            </w:r>
            <w:r>
              <w:t>гур;</w:t>
            </w:r>
          </w:p>
          <w:p w:rsidR="000679B1" w:rsidRDefault="000679B1" w:rsidP="000679B1">
            <w:pPr>
              <w:pStyle w:val="a8"/>
              <w:numPr>
                <w:ilvl w:val="0"/>
                <w:numId w:val="29"/>
              </w:numPr>
            </w:pPr>
            <w:r>
              <w:t xml:space="preserve">формулы для вычисления объема </w:t>
            </w:r>
            <w:r>
              <w:t>пр</w:t>
            </w:r>
            <w:r>
              <w:t>о</w:t>
            </w:r>
            <w:r>
              <w:t>странственных ф</w:t>
            </w:r>
            <w:r>
              <w:t>и</w:t>
            </w:r>
            <w:r>
              <w:t>гур;</w:t>
            </w:r>
          </w:p>
          <w:p w:rsidR="000679B1" w:rsidRDefault="000679B1" w:rsidP="000679B1">
            <w:pPr>
              <w:pStyle w:val="a8"/>
              <w:numPr>
                <w:ilvl w:val="0"/>
                <w:numId w:val="29"/>
              </w:numPr>
            </w:pPr>
            <w:r>
              <w:t xml:space="preserve">свойства </w:t>
            </w:r>
            <w:r>
              <w:t>пространственных ф</w:t>
            </w:r>
            <w:r>
              <w:t>и</w:t>
            </w:r>
            <w:r>
              <w:t>гур;</w:t>
            </w:r>
          </w:p>
          <w:p w:rsidR="000679B1" w:rsidRPr="00026D1B" w:rsidRDefault="000679B1" w:rsidP="000679B1">
            <w:pPr>
              <w:pStyle w:val="a8"/>
              <w:ind w:left="50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 в форме лекции. Закрепление м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териала в процессе решения 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дач.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7F3AF8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2FC" w:rsidRPr="00EB4C85" w:rsidTr="00F64C8A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002FC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Призма. Параллелепипед.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и 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закреп нового мат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рила.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7F3AF8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2FC" w:rsidRPr="00EB4C85" w:rsidTr="000002FC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002FC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Свойства прямоугольного паралл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лепипеда.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726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и 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закреп нового мат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рила по учебнику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/Д.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091DDC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2FC" w:rsidRPr="00EB4C85" w:rsidTr="000002FC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002FC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0002FC" w:rsidRDefault="000002FC" w:rsidP="0000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0002FC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02FC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02FC" w:rsidRPr="00EB4C85" w:rsidTr="000002FC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002FC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Пирамида. Решение задач.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</w:tcPr>
          <w:p w:rsidR="000679B1" w:rsidRPr="00EB4C85" w:rsidRDefault="000679B1" w:rsidP="00067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02FC" w:rsidRPr="000679B1" w:rsidRDefault="000679B1" w:rsidP="000679B1">
            <w:pPr>
              <w:pStyle w:val="a8"/>
              <w:numPr>
                <w:ilvl w:val="0"/>
                <w:numId w:val="38"/>
              </w:numPr>
            </w:pPr>
            <w:r>
              <w:t>распознавать на чертежах и в окружа</w:t>
            </w:r>
            <w:r>
              <w:t>ю</w:t>
            </w:r>
            <w:r>
              <w:t>щей обстановке пространственные</w:t>
            </w:r>
            <w:r>
              <w:t xml:space="preserve"> </w:t>
            </w:r>
            <w:r>
              <w:t>тела;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Новый теоретический материал в ознакомительном плане. С/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об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чающего характера.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091DDC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2FC" w:rsidRPr="00EB4C85" w:rsidRDefault="000002FC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340FA9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E5DFEC" w:themeFill="accent4" w:themeFillTint="33"/>
            <w:vAlign w:val="center"/>
          </w:tcPr>
          <w:p w:rsidR="005D1E3B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E5DFEC" w:themeFill="accent4" w:themeFillTint="33"/>
            <w:vAlign w:val="center"/>
          </w:tcPr>
          <w:p w:rsidR="005D1E3B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Arial" w:eastAsia="Times New Roman" w:hAnsi="Arial" w:cs="Arial"/>
                <w:b/>
                <w:lang w:eastAsia="ru-RU"/>
              </w:rPr>
              <w:t>§2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Тела иповерхности вращ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ния.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E5DFEC" w:themeFill="accent4" w:themeFillTint="33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5DFEC" w:themeFill="accent4" w:themeFillTint="33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E5DFEC" w:themeFill="accent4" w:themeFillTint="33"/>
            <w:vAlign w:val="center"/>
          </w:tcPr>
          <w:p w:rsidR="005D1E3B" w:rsidRPr="005B70EC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70E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E5DFEC" w:themeFill="accent4" w:themeFillTint="33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5DFEC" w:themeFill="accent4" w:themeFillTint="33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170D6F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Цилиндр. Решение задач.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5D1E3B" w:rsidRDefault="000679B1" w:rsidP="00170D6F">
            <w:pPr>
              <w:pStyle w:val="a8"/>
              <w:numPr>
                <w:ilvl w:val="0"/>
                <w:numId w:val="38"/>
              </w:numPr>
              <w:ind w:left="598" w:hanging="238"/>
            </w:pPr>
            <w:r>
              <w:t>строить простейшие сечения и развер</w:t>
            </w:r>
            <w:r>
              <w:t>т</w:t>
            </w:r>
            <w:r>
              <w:t>ки пространственных</w:t>
            </w:r>
            <w:r>
              <w:t xml:space="preserve"> </w:t>
            </w:r>
            <w:r>
              <w:t>тел;</w:t>
            </w:r>
          </w:p>
          <w:p w:rsidR="000679B1" w:rsidRDefault="00223087" w:rsidP="00170D6F">
            <w:pPr>
              <w:pStyle w:val="a8"/>
              <w:numPr>
                <w:ilvl w:val="0"/>
                <w:numId w:val="38"/>
              </w:numPr>
              <w:ind w:left="598" w:hanging="238"/>
            </w:pPr>
            <w:r>
              <w:t xml:space="preserve">вычислять площади поверности </w:t>
            </w:r>
            <w:r>
              <w:t>пр</w:t>
            </w:r>
            <w:r>
              <w:t>о</w:t>
            </w:r>
            <w:r>
              <w:t>странственных фигур</w:t>
            </w:r>
            <w:r>
              <w:t>;</w:t>
            </w:r>
          </w:p>
          <w:p w:rsidR="00223087" w:rsidRPr="000679B1" w:rsidRDefault="00223087" w:rsidP="00170D6F">
            <w:pPr>
              <w:pStyle w:val="a8"/>
              <w:ind w:left="598" w:hanging="238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Ознакомительная лекция, реш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ние задач. Практикум по реш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нию задач.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5B70EC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0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7250E3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5B7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Конус. 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Комбинированные уроки: пров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рочная работа, беседа, пра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5B70EC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0002FC">
        <w:trPr>
          <w:gridAfter w:val="1"/>
          <w:wAfter w:w="236" w:type="dxa"/>
          <w:trHeight w:val="112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Сфера и шар.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 w:themeFill="background1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 в форме лекции. Закрепление м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териала в процессе решения 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дач.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802010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Раздел, название урока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</w:p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поурочном 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единицы образовательного пр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цесса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</w:t>
            </w:r>
          </w:p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знаний</w:t>
            </w:r>
          </w:p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Коли-</w:t>
            </w:r>
          </w:p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чество</w:t>
            </w:r>
          </w:p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DB3E2" w:themeFill="text2" w:themeFillTint="66"/>
            <w:vAlign w:val="center"/>
          </w:tcPr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</w:t>
            </w:r>
          </w:p>
          <w:p w:rsidR="005D1E3B" w:rsidRPr="00EB4C85" w:rsidRDefault="005D1E3B" w:rsidP="00E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ровка</w:t>
            </w:r>
          </w:p>
        </w:tc>
      </w:tr>
      <w:tr w:rsidR="005D1E3B" w:rsidRPr="00EB4C85" w:rsidTr="007250E3">
        <w:trPr>
          <w:gridAfter w:val="1"/>
          <w:wAfter w:w="236" w:type="dxa"/>
          <w:trHeight w:val="6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«Мног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гранник» 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5B70EC">
              <w:rPr>
                <w:rFonts w:ascii="Times New Roman" w:eastAsia="Times New Roman" w:hAnsi="Times New Roman" w:cs="Times New Roman"/>
                <w:lang w:eastAsia="ru-RU"/>
              </w:rPr>
              <w:t>Тела иповерхности вращения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5B70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D1E3B" w:rsidRPr="00223087" w:rsidRDefault="00223087" w:rsidP="00223087">
            <w:pPr>
              <w:pStyle w:val="a8"/>
              <w:numPr>
                <w:ilvl w:val="0"/>
                <w:numId w:val="39"/>
              </w:numPr>
            </w:pPr>
            <w:r>
              <w:t>решать простые планиметрические з</w:t>
            </w:r>
            <w:r>
              <w:t>а</w:t>
            </w:r>
            <w:r>
              <w:t>дачи в пространстве;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Уроки обобщения и систематиз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ции знаний. Практикум по реш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нию задач. Проверочная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/Р.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7250E3">
        <w:trPr>
          <w:gridAfter w:val="1"/>
          <w:wAfter w:w="236" w:type="dxa"/>
          <w:trHeight w:val="39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АКСИОМЫ ПЛАНИМЕТРИИ.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Arial Black" w:eastAsia="Times New Roman" w:hAnsi="Arial Black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7250E3">
        <w:trPr>
          <w:gridAfter w:val="1"/>
          <w:wAfter w:w="236" w:type="dxa"/>
          <w:trHeight w:val="88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Аксиоматический метод в геоме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рии.</w:t>
            </w:r>
          </w:p>
        </w:tc>
        <w:tc>
          <w:tcPr>
            <w:tcW w:w="0" w:type="auto"/>
            <w:vMerge w:val="restart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Понимать:</w:t>
            </w:r>
          </w:p>
          <w:p w:rsidR="005D1E3B" w:rsidRPr="00170D6F" w:rsidRDefault="005D1E3B" w:rsidP="00EB4C8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аксиоматическое построение геометрии;</w:t>
            </w:r>
          </w:p>
          <w:p w:rsidR="005D1E3B" w:rsidRPr="00170D6F" w:rsidRDefault="005D1E3B" w:rsidP="00EB4C8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аксиомы евклидовой геометрии, ге</w:t>
            </w:r>
            <w:r w:rsidRPr="0017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метрии Лобачевского.</w:t>
            </w:r>
          </w:p>
          <w:p w:rsidR="005D1E3B" w:rsidRPr="00EB4C85" w:rsidRDefault="005D1E3B" w:rsidP="002517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Исследоват.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: итоги работы по проекту «В поисках ист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ны». 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нич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резент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: «Геометрия Лобачевского», «Как док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зать».</w:t>
            </w:r>
          </w:p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Групповой контроль.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7250E3">
        <w:trPr>
          <w:gridAfter w:val="1"/>
          <w:wAfter w:w="236" w:type="dxa"/>
          <w:trHeight w:val="1114"/>
        </w:trPr>
        <w:tc>
          <w:tcPr>
            <w:tcW w:w="0" w:type="auto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D1E3B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Примеры использования аксиом при решении задач и доказател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стве теорем.</w:t>
            </w:r>
          </w:p>
        </w:tc>
        <w:tc>
          <w:tcPr>
            <w:tcW w:w="0" w:type="auto"/>
            <w:vMerge/>
            <w:tcBorders>
              <w:top w:val="double" w:sz="4" w:space="0" w:color="000000"/>
              <w:bottom w:val="single" w:sz="6" w:space="0" w:color="000000"/>
            </w:tcBorders>
            <w:shd w:val="clear" w:color="auto" w:fill="B8CCE4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урок: ле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ция, практикум, </w:t>
            </w:r>
          </w:p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gramStart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обучающего характера. </w:t>
            </w:r>
          </w:p>
        </w:tc>
        <w:tc>
          <w:tcPr>
            <w:tcW w:w="0" w:type="auto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0002FC">
        <w:trPr>
          <w:gridAfter w:val="1"/>
          <w:wAfter w:w="236" w:type="dxa"/>
          <w:trHeight w:val="52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C85"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Закрепление знаний, умений и навыков, полученных на уроках по данным темам (курс геометрии 9 класса). Умение работать с различными источниками информ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ции.</w:t>
            </w:r>
          </w:p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5D1E3B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 Black" w:eastAsia="Times New Roman" w:hAnsi="Arial Black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7250E3">
        <w:trPr>
          <w:gridAfter w:val="1"/>
          <w:wAfter w:w="236" w:type="dxa"/>
          <w:trHeight w:val="35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  <w:p w:rsidR="000002FC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Треугольник.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1E3B" w:rsidRPr="00FD610A" w:rsidRDefault="005D1E3B" w:rsidP="00FD610A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D610A">
              <w:rPr>
                <w:rFonts w:ascii="Calibri" w:eastAsia="Calibri" w:hAnsi="Calibri" w:cs="Times New Roman"/>
                <w:b/>
              </w:rPr>
              <w:t>Знать и понимать</w:t>
            </w:r>
            <w:r w:rsidRPr="00FD610A">
              <w:rPr>
                <w:rFonts w:ascii="Calibri" w:eastAsia="Calibri" w:hAnsi="Calibri" w:cs="Times New Roman"/>
              </w:rPr>
              <w:t xml:space="preserve">: </w:t>
            </w:r>
          </w:p>
          <w:p w:rsidR="005D1E3B" w:rsidRPr="00170D6F" w:rsidRDefault="005D1E3B" w:rsidP="00170D6F">
            <w:pPr>
              <w:pStyle w:val="a8"/>
              <w:numPr>
                <w:ilvl w:val="0"/>
                <w:numId w:val="39"/>
              </w:numPr>
              <w:jc w:val="both"/>
              <w:rPr>
                <w:rFonts w:ascii="MV Boli" w:eastAsia="Calibri" w:hAnsi="MV Boli" w:cs="MV Boli"/>
              </w:rPr>
            </w:pPr>
            <w:r w:rsidRPr="00170D6F">
              <w:rPr>
                <w:rFonts w:eastAsia="Calibri"/>
              </w:rPr>
              <w:t>весь</w:t>
            </w:r>
            <w:r w:rsidRPr="00170D6F">
              <w:rPr>
                <w:rFonts w:ascii="MV Boli" w:eastAsia="Calibri" w:hAnsi="MV Boli" w:cs="MV Boli"/>
              </w:rPr>
              <w:t xml:space="preserve"> </w:t>
            </w:r>
            <w:r w:rsidRPr="00170D6F">
              <w:rPr>
                <w:rFonts w:eastAsia="Calibri"/>
              </w:rPr>
              <w:t>теоретический</w:t>
            </w:r>
            <w:r w:rsidRPr="00170D6F">
              <w:rPr>
                <w:rFonts w:ascii="MV Boli" w:eastAsia="Calibri" w:hAnsi="MV Boli" w:cs="MV Boli"/>
              </w:rPr>
              <w:t xml:space="preserve"> </w:t>
            </w:r>
            <w:r w:rsidRPr="00170D6F">
              <w:rPr>
                <w:rFonts w:eastAsia="Calibri"/>
              </w:rPr>
              <w:t>материал</w:t>
            </w:r>
            <w:r w:rsidRPr="00170D6F">
              <w:rPr>
                <w:rFonts w:ascii="MV Boli" w:eastAsia="Calibri" w:hAnsi="MV Boli" w:cs="MV Boli"/>
              </w:rPr>
              <w:t>.</w:t>
            </w:r>
          </w:p>
          <w:p w:rsidR="005D1E3B" w:rsidRPr="00170D6F" w:rsidRDefault="005D1E3B" w:rsidP="00FD610A">
            <w:pPr>
              <w:spacing w:after="0" w:line="240" w:lineRule="auto"/>
              <w:rPr>
                <w:rFonts w:ascii="MV Boli" w:eastAsia="Times New Roman" w:hAnsi="MV Boli" w:cs="MV Boli"/>
                <w:b/>
                <w:lang w:eastAsia="ru-RU"/>
              </w:rPr>
            </w:pPr>
            <w:r w:rsidRPr="00170D6F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170D6F">
              <w:rPr>
                <w:rFonts w:ascii="MV Boli" w:eastAsia="Times New Roman" w:hAnsi="MV Boli" w:cs="MV Boli"/>
                <w:b/>
                <w:lang w:eastAsia="ru-RU"/>
              </w:rPr>
              <w:t>:</w:t>
            </w:r>
          </w:p>
          <w:p w:rsidR="005D1E3B" w:rsidRPr="00170D6F" w:rsidRDefault="005D1E3B" w:rsidP="00170D6F">
            <w:pPr>
              <w:pStyle w:val="a8"/>
              <w:numPr>
                <w:ilvl w:val="0"/>
                <w:numId w:val="39"/>
              </w:numPr>
              <w:jc w:val="both"/>
            </w:pPr>
            <w:r w:rsidRPr="00170D6F">
              <w:rPr>
                <w:rFonts w:eastAsia="Calibri"/>
              </w:rPr>
              <w:t>применять</w:t>
            </w:r>
            <w:r w:rsidRPr="00170D6F">
              <w:rPr>
                <w:rFonts w:ascii="MV Boli" w:eastAsia="Calibri" w:hAnsi="MV Boli" w:cs="MV Boli"/>
              </w:rPr>
              <w:t xml:space="preserve"> </w:t>
            </w:r>
            <w:r w:rsidRPr="00170D6F">
              <w:rPr>
                <w:rFonts w:eastAsia="Calibri"/>
              </w:rPr>
              <w:t>на</w:t>
            </w:r>
            <w:r w:rsidRPr="00170D6F">
              <w:rPr>
                <w:rFonts w:ascii="MV Boli" w:eastAsia="Calibri" w:hAnsi="MV Boli" w:cs="MV Boli"/>
              </w:rPr>
              <w:t xml:space="preserve"> </w:t>
            </w:r>
            <w:r w:rsidRPr="00170D6F">
              <w:rPr>
                <w:rFonts w:eastAsia="Calibri"/>
              </w:rPr>
              <w:t>практике</w:t>
            </w:r>
            <w:r w:rsidRPr="00170D6F">
              <w:rPr>
                <w:rFonts w:ascii="MV Boli" w:eastAsia="Calibri" w:hAnsi="MV Boli" w:cs="MV Boli"/>
              </w:rPr>
              <w:t xml:space="preserve"> </w:t>
            </w:r>
            <w:r w:rsidRPr="00170D6F">
              <w:rPr>
                <w:rFonts w:eastAsia="Calibri"/>
              </w:rPr>
              <w:t>и</w:t>
            </w:r>
            <w:r w:rsidRPr="00170D6F">
              <w:rPr>
                <w:rFonts w:ascii="MV Boli" w:eastAsia="Calibri" w:hAnsi="MV Boli" w:cs="MV Boli"/>
              </w:rPr>
              <w:t xml:space="preserve"> </w:t>
            </w:r>
            <w:r w:rsidRPr="00170D6F">
              <w:rPr>
                <w:rFonts w:eastAsia="Calibri"/>
              </w:rPr>
              <w:t>в</w:t>
            </w:r>
            <w:r w:rsidRPr="00170D6F">
              <w:rPr>
                <w:rFonts w:ascii="MV Boli" w:eastAsia="Calibri" w:hAnsi="MV Boli" w:cs="MV Boli"/>
              </w:rPr>
              <w:t xml:space="preserve"> </w:t>
            </w:r>
            <w:r w:rsidRPr="00170D6F">
              <w:rPr>
                <w:rFonts w:eastAsia="Calibri"/>
              </w:rPr>
              <w:t>жизни</w:t>
            </w:r>
            <w:r w:rsidRPr="00170D6F">
              <w:rPr>
                <w:rFonts w:ascii="MV Boli" w:eastAsia="Calibri" w:hAnsi="MV Boli" w:cs="MV Boli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Комбинированные уроки. Ур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ки занимательных задач, экзамен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ционных задач и т.п. Работа с д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полнительными источниками информации.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7250E3">
        <w:trPr>
          <w:gridAfter w:val="1"/>
          <w:wAfter w:w="236" w:type="dxa"/>
          <w:trHeight w:val="33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</w:t>
            </w:r>
          </w:p>
          <w:p w:rsidR="000002FC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 xml:space="preserve">Окружность.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7250E3">
        <w:trPr>
          <w:gridAfter w:val="1"/>
          <w:wAfter w:w="236" w:type="dxa"/>
          <w:trHeight w:val="359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Default="005D1E3B" w:rsidP="00C82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  <w:p w:rsidR="000002FC" w:rsidRDefault="000002FC" w:rsidP="00C82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  <w:p w:rsidR="000002FC" w:rsidRPr="00EB4C85" w:rsidRDefault="000002FC" w:rsidP="00C82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Четырехугольники. Многоугол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ники.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E3B" w:rsidRPr="00EB4C85" w:rsidTr="000002FC">
        <w:trPr>
          <w:gridAfter w:val="1"/>
          <w:wAfter w:w="236" w:type="dxa"/>
          <w:trHeight w:val="32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D1E3B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  <w:p w:rsidR="005D1E3B" w:rsidRPr="00EB4C85" w:rsidRDefault="000002FC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Векторы. Метод координат.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C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D1E3B" w:rsidRPr="00EB4C85" w:rsidRDefault="005D1E3B" w:rsidP="00EB4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B4C85" w:rsidRPr="00EB4C85" w:rsidRDefault="00EB4C85" w:rsidP="00850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4C85" w:rsidRPr="00EB4C85" w:rsidSect="00340FA9">
      <w:pgSz w:w="16838" w:h="11906" w:orient="landscape"/>
      <w:pgMar w:top="181" w:right="28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DC" w:rsidRDefault="008E24DC" w:rsidP="00340FA9">
      <w:pPr>
        <w:spacing w:after="0" w:line="240" w:lineRule="auto"/>
      </w:pPr>
      <w:r>
        <w:separator/>
      </w:r>
    </w:p>
  </w:endnote>
  <w:endnote w:type="continuationSeparator" w:id="0">
    <w:p w:rsidR="008E24DC" w:rsidRDefault="008E24DC" w:rsidP="0034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DC" w:rsidRDefault="008E24DC" w:rsidP="00340FA9">
      <w:pPr>
        <w:spacing w:after="0" w:line="240" w:lineRule="auto"/>
      </w:pPr>
      <w:r>
        <w:separator/>
      </w:r>
    </w:p>
  </w:footnote>
  <w:footnote w:type="continuationSeparator" w:id="0">
    <w:p w:rsidR="008E24DC" w:rsidRDefault="008E24DC" w:rsidP="00340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AF4"/>
    <w:multiLevelType w:val="hybridMultilevel"/>
    <w:tmpl w:val="4E1E3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95341"/>
    <w:multiLevelType w:val="hybridMultilevel"/>
    <w:tmpl w:val="7A3E142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4585D"/>
    <w:multiLevelType w:val="hybridMultilevel"/>
    <w:tmpl w:val="609CA5A0"/>
    <w:lvl w:ilvl="0" w:tplc="78C0C10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C766B"/>
    <w:multiLevelType w:val="multilevel"/>
    <w:tmpl w:val="5BD43D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67CED"/>
    <w:multiLevelType w:val="hybridMultilevel"/>
    <w:tmpl w:val="AA0AE26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7173CD"/>
    <w:multiLevelType w:val="multilevel"/>
    <w:tmpl w:val="E77866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152616"/>
    <w:multiLevelType w:val="hybridMultilevel"/>
    <w:tmpl w:val="4E848F4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E40613"/>
    <w:multiLevelType w:val="multilevel"/>
    <w:tmpl w:val="609CA5A0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8E0BF3"/>
    <w:multiLevelType w:val="hybridMultilevel"/>
    <w:tmpl w:val="30603D3E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67855"/>
    <w:multiLevelType w:val="hybridMultilevel"/>
    <w:tmpl w:val="676AE1C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4466FF"/>
    <w:multiLevelType w:val="hybridMultilevel"/>
    <w:tmpl w:val="0DCA444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247418"/>
    <w:multiLevelType w:val="hybridMultilevel"/>
    <w:tmpl w:val="3010226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F8319D"/>
    <w:multiLevelType w:val="hybridMultilevel"/>
    <w:tmpl w:val="FC1C686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D34A98"/>
    <w:multiLevelType w:val="hybridMultilevel"/>
    <w:tmpl w:val="B556233E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B83B3B"/>
    <w:multiLevelType w:val="hybridMultilevel"/>
    <w:tmpl w:val="F1026CD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07450"/>
    <w:multiLevelType w:val="hybridMultilevel"/>
    <w:tmpl w:val="136ED6A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C6383"/>
    <w:multiLevelType w:val="multilevel"/>
    <w:tmpl w:val="E58235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E944EF"/>
    <w:multiLevelType w:val="hybridMultilevel"/>
    <w:tmpl w:val="8168DC3E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371CA"/>
    <w:multiLevelType w:val="hybridMultilevel"/>
    <w:tmpl w:val="5BD43DF0"/>
    <w:lvl w:ilvl="0" w:tplc="EAB0E7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1B3E5C"/>
    <w:multiLevelType w:val="hybridMultilevel"/>
    <w:tmpl w:val="0EE85C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016D2"/>
    <w:multiLevelType w:val="hybridMultilevel"/>
    <w:tmpl w:val="27DC9B5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A2B13ED"/>
    <w:multiLevelType w:val="hybridMultilevel"/>
    <w:tmpl w:val="1DE40958"/>
    <w:lvl w:ilvl="0" w:tplc="E4680114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51405050"/>
    <w:multiLevelType w:val="hybridMultilevel"/>
    <w:tmpl w:val="27CC0272"/>
    <w:lvl w:ilvl="0" w:tplc="871A5DFE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B4BAD"/>
    <w:multiLevelType w:val="hybridMultilevel"/>
    <w:tmpl w:val="EE0E371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8D23D4"/>
    <w:multiLevelType w:val="hybridMultilevel"/>
    <w:tmpl w:val="56D8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733CE"/>
    <w:multiLevelType w:val="hybridMultilevel"/>
    <w:tmpl w:val="50AA1D9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68484E76"/>
    <w:multiLevelType w:val="hybridMultilevel"/>
    <w:tmpl w:val="8A460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6A7EA9"/>
    <w:multiLevelType w:val="hybridMultilevel"/>
    <w:tmpl w:val="E5823506"/>
    <w:lvl w:ilvl="0" w:tplc="5B0AFB8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924062"/>
    <w:multiLevelType w:val="hybridMultilevel"/>
    <w:tmpl w:val="174ACF8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1C155F"/>
    <w:multiLevelType w:val="hybridMultilevel"/>
    <w:tmpl w:val="218C4B78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648A"/>
    <w:multiLevelType w:val="hybridMultilevel"/>
    <w:tmpl w:val="A874F4D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D11461"/>
    <w:multiLevelType w:val="hybridMultilevel"/>
    <w:tmpl w:val="E778669C"/>
    <w:lvl w:ilvl="0" w:tplc="12C08C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462712"/>
    <w:multiLevelType w:val="hybridMultilevel"/>
    <w:tmpl w:val="FD0ECE8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6B2892"/>
    <w:multiLevelType w:val="hybridMultilevel"/>
    <w:tmpl w:val="373C864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33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25"/>
  </w:num>
  <w:num w:numId="9">
    <w:abstractNumId w:val="35"/>
  </w:num>
  <w:num w:numId="10">
    <w:abstractNumId w:val="2"/>
  </w:num>
  <w:num w:numId="11">
    <w:abstractNumId w:val="7"/>
  </w:num>
  <w:num w:numId="12">
    <w:abstractNumId w:val="9"/>
  </w:num>
  <w:num w:numId="13">
    <w:abstractNumId w:val="15"/>
  </w:num>
  <w:num w:numId="14">
    <w:abstractNumId w:val="20"/>
  </w:num>
  <w:num w:numId="15">
    <w:abstractNumId w:val="6"/>
  </w:num>
  <w:num w:numId="16">
    <w:abstractNumId w:val="30"/>
  </w:num>
  <w:num w:numId="17">
    <w:abstractNumId w:val="4"/>
  </w:num>
  <w:num w:numId="18">
    <w:abstractNumId w:val="10"/>
  </w:num>
  <w:num w:numId="19">
    <w:abstractNumId w:val="1"/>
  </w:num>
  <w:num w:numId="20">
    <w:abstractNumId w:val="32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2"/>
  </w:num>
  <w:num w:numId="24">
    <w:abstractNumId w:val="8"/>
  </w:num>
  <w:num w:numId="25">
    <w:abstractNumId w:val="24"/>
  </w:num>
  <w:num w:numId="26">
    <w:abstractNumId w:val="0"/>
  </w:num>
  <w:num w:numId="27">
    <w:abstractNumId w:val="13"/>
  </w:num>
  <w:num w:numId="28">
    <w:abstractNumId w:val="11"/>
  </w:num>
  <w:num w:numId="29">
    <w:abstractNumId w:val="23"/>
  </w:num>
  <w:num w:numId="30">
    <w:abstractNumId w:val="28"/>
  </w:num>
  <w:num w:numId="31">
    <w:abstractNumId w:val="21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7"/>
  </w:num>
  <w:num w:numId="36">
    <w:abstractNumId w:val="26"/>
  </w:num>
  <w:num w:numId="37">
    <w:abstractNumId w:val="17"/>
  </w:num>
  <w:num w:numId="38">
    <w:abstractNumId w:val="3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85"/>
    <w:rsid w:val="000002FC"/>
    <w:rsid w:val="00026D1B"/>
    <w:rsid w:val="00066D55"/>
    <w:rsid w:val="000679B1"/>
    <w:rsid w:val="00073B0C"/>
    <w:rsid w:val="00083373"/>
    <w:rsid w:val="000849B5"/>
    <w:rsid w:val="00091DDC"/>
    <w:rsid w:val="0009330C"/>
    <w:rsid w:val="001203EE"/>
    <w:rsid w:val="00170D6F"/>
    <w:rsid w:val="001D1B5F"/>
    <w:rsid w:val="001D222D"/>
    <w:rsid w:val="00216B47"/>
    <w:rsid w:val="002175AD"/>
    <w:rsid w:val="00223087"/>
    <w:rsid w:val="00251781"/>
    <w:rsid w:val="002C44C6"/>
    <w:rsid w:val="002F0006"/>
    <w:rsid w:val="002F231B"/>
    <w:rsid w:val="003268B7"/>
    <w:rsid w:val="00340FA9"/>
    <w:rsid w:val="00355692"/>
    <w:rsid w:val="003632FE"/>
    <w:rsid w:val="003A5891"/>
    <w:rsid w:val="003C44A9"/>
    <w:rsid w:val="003D7447"/>
    <w:rsid w:val="00415BF9"/>
    <w:rsid w:val="004E2386"/>
    <w:rsid w:val="004F1E3E"/>
    <w:rsid w:val="005851B8"/>
    <w:rsid w:val="005A21BE"/>
    <w:rsid w:val="005A35BA"/>
    <w:rsid w:val="005B70EC"/>
    <w:rsid w:val="005D1E3B"/>
    <w:rsid w:val="005E2DED"/>
    <w:rsid w:val="006B2E0D"/>
    <w:rsid w:val="006D2184"/>
    <w:rsid w:val="007250E3"/>
    <w:rsid w:val="0072681E"/>
    <w:rsid w:val="0076007F"/>
    <w:rsid w:val="00771FEF"/>
    <w:rsid w:val="007D74B8"/>
    <w:rsid w:val="007E173D"/>
    <w:rsid w:val="007E5D44"/>
    <w:rsid w:val="007F3AF8"/>
    <w:rsid w:val="00802010"/>
    <w:rsid w:val="0082734B"/>
    <w:rsid w:val="00841BEB"/>
    <w:rsid w:val="00850764"/>
    <w:rsid w:val="008B06A1"/>
    <w:rsid w:val="008E24DC"/>
    <w:rsid w:val="008F0BC8"/>
    <w:rsid w:val="00960A8D"/>
    <w:rsid w:val="00994B62"/>
    <w:rsid w:val="00996BFF"/>
    <w:rsid w:val="009F7F32"/>
    <w:rsid w:val="00A314C9"/>
    <w:rsid w:val="00A36CD7"/>
    <w:rsid w:val="00A619B7"/>
    <w:rsid w:val="00A760D3"/>
    <w:rsid w:val="00AC6650"/>
    <w:rsid w:val="00AF7159"/>
    <w:rsid w:val="00B019E2"/>
    <w:rsid w:val="00B45FAC"/>
    <w:rsid w:val="00B5386C"/>
    <w:rsid w:val="00BA45A0"/>
    <w:rsid w:val="00C82CAF"/>
    <w:rsid w:val="00CA00A3"/>
    <w:rsid w:val="00D2635A"/>
    <w:rsid w:val="00D3065E"/>
    <w:rsid w:val="00E10847"/>
    <w:rsid w:val="00E801A2"/>
    <w:rsid w:val="00EB4C85"/>
    <w:rsid w:val="00F01DC6"/>
    <w:rsid w:val="00F0786A"/>
    <w:rsid w:val="00F268B7"/>
    <w:rsid w:val="00F92552"/>
    <w:rsid w:val="00FD411C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C"/>
  </w:style>
  <w:style w:type="paragraph" w:styleId="1">
    <w:name w:val="heading 1"/>
    <w:basedOn w:val="a"/>
    <w:next w:val="a"/>
    <w:link w:val="10"/>
    <w:qFormat/>
    <w:rsid w:val="00EB4C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C85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semiHidden/>
    <w:rsid w:val="00EB4C85"/>
  </w:style>
  <w:style w:type="table" w:styleId="a3">
    <w:name w:val="Table Elegant"/>
    <w:basedOn w:val="a1"/>
    <w:rsid w:val="00EB4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a1"/>
    <w:rsid w:val="00EB4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B4C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EB4C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EB4C8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7">
    <w:name w:val="Выделенная цитата Знак"/>
    <w:basedOn w:val="a0"/>
    <w:link w:val="a6"/>
    <w:uiPriority w:val="30"/>
    <w:rsid w:val="00EB4C8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4C8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EB4C8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B4C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EB4C85"/>
    <w:rPr>
      <w:i/>
      <w:iCs/>
    </w:rPr>
  </w:style>
  <w:style w:type="paragraph" w:styleId="aa">
    <w:name w:val="Subtitle"/>
    <w:basedOn w:val="a"/>
    <w:next w:val="a"/>
    <w:link w:val="ab"/>
    <w:uiPriority w:val="11"/>
    <w:qFormat/>
    <w:rsid w:val="00EB4C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B4C85"/>
    <w:rPr>
      <w:rFonts w:ascii="Cambria" w:eastAsia="Times New Roman" w:hAnsi="Cambria" w:cs="Times New Roman"/>
      <w:sz w:val="24"/>
      <w:szCs w:val="24"/>
    </w:rPr>
  </w:style>
  <w:style w:type="character" w:styleId="ac">
    <w:name w:val="Strong"/>
    <w:qFormat/>
    <w:rsid w:val="00EB4C85"/>
    <w:rPr>
      <w:b/>
      <w:bCs/>
    </w:rPr>
  </w:style>
  <w:style w:type="paragraph" w:styleId="ad">
    <w:name w:val="Title"/>
    <w:basedOn w:val="a"/>
    <w:next w:val="a"/>
    <w:link w:val="ae"/>
    <w:uiPriority w:val="10"/>
    <w:qFormat/>
    <w:rsid w:val="00EB4C8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EB4C8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Book Title"/>
    <w:uiPriority w:val="33"/>
    <w:qFormat/>
    <w:rsid w:val="00EB4C85"/>
    <w:rPr>
      <w:b/>
      <w:bCs/>
      <w:smallCaps/>
      <w:spacing w:val="5"/>
    </w:rPr>
  </w:style>
  <w:style w:type="paragraph" w:styleId="af0">
    <w:name w:val="Balloon Text"/>
    <w:basedOn w:val="a"/>
    <w:link w:val="af1"/>
    <w:rsid w:val="00EB4C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EB4C8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link w:val="af3"/>
    <w:uiPriority w:val="1"/>
    <w:qFormat/>
    <w:rsid w:val="00EB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EB4C85"/>
    <w:rPr>
      <w:rFonts w:ascii="Calibri" w:eastAsia="Times New Roman" w:hAnsi="Calibri" w:cs="Times New Roman"/>
      <w:lang w:eastAsia="ru-RU"/>
    </w:rPr>
  </w:style>
  <w:style w:type="paragraph" w:styleId="af4">
    <w:name w:val="header"/>
    <w:basedOn w:val="a"/>
    <w:link w:val="af5"/>
    <w:uiPriority w:val="99"/>
    <w:unhideWhenUsed/>
    <w:rsid w:val="0034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40FA9"/>
  </w:style>
  <w:style w:type="paragraph" w:styleId="af6">
    <w:name w:val="footer"/>
    <w:basedOn w:val="a"/>
    <w:link w:val="af7"/>
    <w:uiPriority w:val="99"/>
    <w:unhideWhenUsed/>
    <w:rsid w:val="0034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40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C"/>
  </w:style>
  <w:style w:type="paragraph" w:styleId="1">
    <w:name w:val="heading 1"/>
    <w:basedOn w:val="a"/>
    <w:next w:val="a"/>
    <w:link w:val="10"/>
    <w:qFormat/>
    <w:rsid w:val="00EB4C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C85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semiHidden/>
    <w:rsid w:val="00EB4C85"/>
  </w:style>
  <w:style w:type="table" w:styleId="a3">
    <w:name w:val="Table Elegant"/>
    <w:basedOn w:val="a1"/>
    <w:rsid w:val="00EB4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a1"/>
    <w:rsid w:val="00EB4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B4C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EB4C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EB4C8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7">
    <w:name w:val="Выделенная цитата Знак"/>
    <w:basedOn w:val="a0"/>
    <w:link w:val="a6"/>
    <w:uiPriority w:val="30"/>
    <w:rsid w:val="00EB4C8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4C8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EB4C8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B4C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EB4C85"/>
    <w:rPr>
      <w:i/>
      <w:iCs/>
    </w:rPr>
  </w:style>
  <w:style w:type="paragraph" w:styleId="aa">
    <w:name w:val="Subtitle"/>
    <w:basedOn w:val="a"/>
    <w:next w:val="a"/>
    <w:link w:val="ab"/>
    <w:uiPriority w:val="11"/>
    <w:qFormat/>
    <w:rsid w:val="00EB4C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B4C85"/>
    <w:rPr>
      <w:rFonts w:ascii="Cambria" w:eastAsia="Times New Roman" w:hAnsi="Cambria" w:cs="Times New Roman"/>
      <w:sz w:val="24"/>
      <w:szCs w:val="24"/>
    </w:rPr>
  </w:style>
  <w:style w:type="character" w:styleId="ac">
    <w:name w:val="Strong"/>
    <w:qFormat/>
    <w:rsid w:val="00EB4C85"/>
    <w:rPr>
      <w:b/>
      <w:bCs/>
    </w:rPr>
  </w:style>
  <w:style w:type="paragraph" w:styleId="ad">
    <w:name w:val="Title"/>
    <w:basedOn w:val="a"/>
    <w:next w:val="a"/>
    <w:link w:val="ae"/>
    <w:uiPriority w:val="10"/>
    <w:qFormat/>
    <w:rsid w:val="00EB4C8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EB4C8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Book Title"/>
    <w:uiPriority w:val="33"/>
    <w:qFormat/>
    <w:rsid w:val="00EB4C85"/>
    <w:rPr>
      <w:b/>
      <w:bCs/>
      <w:smallCaps/>
      <w:spacing w:val="5"/>
    </w:rPr>
  </w:style>
  <w:style w:type="paragraph" w:styleId="af0">
    <w:name w:val="Balloon Text"/>
    <w:basedOn w:val="a"/>
    <w:link w:val="af1"/>
    <w:rsid w:val="00EB4C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EB4C8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link w:val="af3"/>
    <w:uiPriority w:val="1"/>
    <w:qFormat/>
    <w:rsid w:val="00EB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EB4C85"/>
    <w:rPr>
      <w:rFonts w:ascii="Calibri" w:eastAsia="Times New Roman" w:hAnsi="Calibri" w:cs="Times New Roman"/>
      <w:lang w:eastAsia="ru-RU"/>
    </w:rPr>
  </w:style>
  <w:style w:type="paragraph" w:styleId="af4">
    <w:name w:val="header"/>
    <w:basedOn w:val="a"/>
    <w:link w:val="af5"/>
    <w:uiPriority w:val="99"/>
    <w:unhideWhenUsed/>
    <w:rsid w:val="0034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40FA9"/>
  </w:style>
  <w:style w:type="paragraph" w:styleId="af6">
    <w:name w:val="footer"/>
    <w:basedOn w:val="a"/>
    <w:link w:val="af7"/>
    <w:uiPriority w:val="99"/>
    <w:unhideWhenUsed/>
    <w:rsid w:val="0034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4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AD8C-3852-440B-8E51-56A78741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18</Pages>
  <Words>4542</Words>
  <Characters>25894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25</cp:revision>
  <dcterms:created xsi:type="dcterms:W3CDTF">2012-11-04T18:22:00Z</dcterms:created>
  <dcterms:modified xsi:type="dcterms:W3CDTF">2014-04-08T14:18:00Z</dcterms:modified>
</cp:coreProperties>
</file>