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4F" w:rsidRPr="004E7481" w:rsidRDefault="000E3B4F" w:rsidP="000E3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4E7481">
        <w:rPr>
          <w:rFonts w:ascii="Times New Roman" w:eastAsia="Calibri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0E3B4F" w:rsidRPr="004E7481" w:rsidRDefault="000E3B4F" w:rsidP="000E3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48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4E7481">
        <w:rPr>
          <w:rFonts w:ascii="Times New Roman" w:eastAsia="Calibri" w:hAnsi="Times New Roman" w:cs="Times New Roman"/>
          <w:b/>
          <w:sz w:val="28"/>
          <w:szCs w:val="28"/>
        </w:rPr>
        <w:t>Емангашская</w:t>
      </w:r>
      <w:proofErr w:type="spellEnd"/>
      <w:r w:rsidRPr="004E7481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0E3B4F" w:rsidRPr="004E7481" w:rsidRDefault="000E3B4F" w:rsidP="000E3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B4F" w:rsidRPr="004E7481" w:rsidRDefault="000E3B4F" w:rsidP="000E3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>Принято</w:t>
      </w:r>
      <w:proofErr w:type="gramStart"/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48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У</w:t>
      </w:r>
      <w:proofErr w:type="gramEnd"/>
      <w:r w:rsidRPr="004E7481">
        <w:rPr>
          <w:rFonts w:ascii="Times New Roman" w:eastAsia="Calibri" w:hAnsi="Times New Roman" w:cs="Times New Roman"/>
          <w:b/>
          <w:sz w:val="28"/>
          <w:szCs w:val="28"/>
        </w:rPr>
        <w:t>тверждаю</w:t>
      </w:r>
    </w:p>
    <w:p w:rsidR="000E3B4F" w:rsidRPr="004E7481" w:rsidRDefault="000E3B4F" w:rsidP="000E3B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>Педагогическим  советом                                                              Директор</w:t>
      </w:r>
    </w:p>
    <w:p w:rsidR="000E3B4F" w:rsidRPr="004E7481" w:rsidRDefault="000E3B4F" w:rsidP="000E3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протокол №                                                                       ______________        «07»  ноября  </w:t>
      </w:r>
      <w:smartTag w:uri="urn:schemas-microsoft-com:office:smarttags" w:element="metricconverter">
        <w:smartTagPr>
          <w:attr w:name="ProductID" w:val="2013 г"/>
        </w:smartTagPr>
        <w:r w:rsidRPr="004E7481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4E7481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В.А. Игнатьев</w:t>
      </w:r>
    </w:p>
    <w:p w:rsidR="000E3B4F" w:rsidRPr="004E7481" w:rsidRDefault="000E3B4F" w:rsidP="000E3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3B4F" w:rsidRPr="004E7481" w:rsidRDefault="000E3B4F" w:rsidP="000E3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к приказу № 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3B4F" w:rsidRPr="004E7481" w:rsidRDefault="000E3B4F" w:rsidP="000E3B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от 18</w:t>
      </w: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3 г"/>
        </w:smartTagPr>
        <w:r w:rsidRPr="004E7481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4E74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3B4F" w:rsidRDefault="000E3B4F" w:rsidP="000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B4F" w:rsidRDefault="000E3B4F" w:rsidP="000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3B4F" w:rsidRDefault="000E3B4F" w:rsidP="000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Совете учащихся школы</w:t>
      </w:r>
    </w:p>
    <w:p w:rsidR="000E3B4F" w:rsidRDefault="000E3B4F" w:rsidP="000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B4F" w:rsidRDefault="000E3B4F" w:rsidP="000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0E3B4F" w:rsidRDefault="000E3B4F" w:rsidP="000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содействия осуществлению самоуправленческих начал, развитию инициативы школьного коллектива, расширению коллегиальных, демократических форм управления создается и действует Совет учащихся.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Совет учащихся как орган ученического самоуправления работает в тесном контакте с администрацией школы и настоящим Положением.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Руководство деятельностью Совета учащихся осуществляет Президент школы, избирателей из числа старшеклассников.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4F" w:rsidRDefault="000E3B4F" w:rsidP="000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2A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Организация жизнедеятельности общешкольного коллектива на основе взаимодействия классных коллективов.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работы актива класса по взаимодействию классного коллектива.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Вовлечение учащихся в активную школьную жизнь.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4F" w:rsidRDefault="000E3B4F" w:rsidP="000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работы Совета учащихся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Принимает участие в разработке годового плана работы школы.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Разрабатывает план собственной деятельности и помогает осуществлять планирование других органов ученического самоуправления.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Изучает и оценивает, систематизирует и обобщает состояние деятельности всех органов ученического самоуправления, общественное мнение учащихся школы.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Определяет цели, функции и содержание деятельности всех органов  ученического самоуправления.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Координирует работу всех органов ученического самоуправления.</w:t>
      </w:r>
    </w:p>
    <w:p w:rsidR="000E3B4F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Обеспечивает мобилизацию   коллективных усилий школьников и отдельных органов ученического самоуправления.</w:t>
      </w:r>
    </w:p>
    <w:p w:rsidR="000E3B4F" w:rsidRPr="00117D96" w:rsidRDefault="000E3B4F" w:rsidP="000E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Создает при необходимости инициативные группы школьников</w:t>
      </w:r>
      <w:r w:rsidR="00970AB5">
        <w:rPr>
          <w:rFonts w:ascii="Times New Roman" w:hAnsi="Times New Roman" w:cs="Times New Roman"/>
          <w:sz w:val="28"/>
          <w:szCs w:val="28"/>
        </w:rPr>
        <w:t>.</w:t>
      </w:r>
    </w:p>
    <w:p w:rsidR="000E3B4F" w:rsidRPr="000E3B4F" w:rsidRDefault="000E3B4F" w:rsidP="000E3B4F">
      <w:pPr>
        <w:numPr>
          <w:ilvl w:val="1"/>
          <w:numId w:val="1"/>
        </w:numPr>
        <w:shd w:val="clear" w:color="auto" w:fill="FFFFFF"/>
        <w:tabs>
          <w:tab w:val="clear" w:pos="300"/>
          <w:tab w:val="num" w:pos="-360"/>
        </w:tabs>
        <w:spacing w:after="0" w:line="240" w:lineRule="auto"/>
        <w:ind w:left="-3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Вносит в вышестоящие органы ученического самоуправления предложения по улучшению качества деятельности школы.</w:t>
      </w:r>
    </w:p>
    <w:p w:rsidR="000E3B4F" w:rsidRPr="000E3B4F" w:rsidRDefault="000E3B4F" w:rsidP="000E3B4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t>Помогает в организации и проведении общешкольных мероприятий.</w:t>
      </w:r>
    </w:p>
    <w:p w:rsidR="000E3B4F" w:rsidRPr="000E3B4F" w:rsidRDefault="000E3B4F" w:rsidP="000E3B4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t>Изучает, организует выявление творческого потенциала учащихся.</w:t>
      </w:r>
    </w:p>
    <w:p w:rsidR="000E3B4F" w:rsidRPr="000E3B4F" w:rsidRDefault="000E3B4F" w:rsidP="000E3B4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0E3B4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E3B4F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предложений и критических замечаний ученического коллектива.</w:t>
      </w:r>
    </w:p>
    <w:p w:rsidR="000E3B4F" w:rsidRPr="000E3B4F" w:rsidRDefault="000E3B4F" w:rsidP="000E3B4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t>Оказывает помощь и поддержку руководителям и членам Советов классов.</w:t>
      </w:r>
    </w:p>
    <w:p w:rsidR="000E3B4F" w:rsidRPr="000E3B4F" w:rsidRDefault="000E3B4F" w:rsidP="000E3B4F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4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E3B4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Обязанности и права</w:t>
      </w:r>
    </w:p>
    <w:p w:rsidR="000E3B4F" w:rsidRPr="000E3B4F" w:rsidRDefault="000E3B4F" w:rsidP="000E3B4F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На Совет учащихся возлагается:</w:t>
      </w:r>
    </w:p>
    <w:p w:rsidR="000E3B4F" w:rsidRPr="000E3B4F" w:rsidRDefault="000E3B4F" w:rsidP="000E3B4F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t xml:space="preserve"> - обеспечение взаимодействия классных коллективов;</w:t>
      </w:r>
    </w:p>
    <w:p w:rsidR="000E3B4F" w:rsidRPr="000E3B4F" w:rsidRDefault="000E3B4F" w:rsidP="000E3B4F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t xml:space="preserve"> - проведение общешкольных мероприятий;</w:t>
      </w:r>
    </w:p>
    <w:p w:rsidR="000E3B4F" w:rsidRPr="000E3B4F" w:rsidRDefault="000E3B4F" w:rsidP="000E3B4F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t xml:space="preserve"> - информирование ученического и педагогического коллектива школы о ходе и результатах работы.</w:t>
      </w:r>
    </w:p>
    <w:p w:rsidR="000E3B4F" w:rsidRPr="000E3B4F" w:rsidRDefault="000E3B4F" w:rsidP="000E3B4F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 Совет учащихся имеет право:</w:t>
      </w:r>
    </w:p>
    <w:p w:rsidR="000E3B4F" w:rsidRPr="000E3B4F" w:rsidRDefault="000E3B4F" w:rsidP="000E3B4F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4.2.1. Принимать участие:</w:t>
      </w:r>
    </w:p>
    <w:p w:rsidR="000E3B4F" w:rsidRPr="000E3B4F" w:rsidRDefault="000E3B4F" w:rsidP="000E3B4F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t xml:space="preserve"> - в работе школы по  проблемам воспитания;</w:t>
      </w:r>
    </w:p>
    <w:p w:rsidR="000E3B4F" w:rsidRPr="000E3B4F" w:rsidRDefault="000E3B4F" w:rsidP="000E3B4F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t xml:space="preserve"> - в разработке управленческих решений, касающихся организации внеурочных мероприятий.</w:t>
      </w:r>
    </w:p>
    <w:p w:rsidR="000E3B4F" w:rsidRPr="000E3B4F" w:rsidRDefault="000E3B4F" w:rsidP="000E3B4F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4.2.2. Вносить предложения:</w:t>
      </w:r>
    </w:p>
    <w:p w:rsidR="000E3B4F" w:rsidRPr="000E3B4F" w:rsidRDefault="000E3B4F" w:rsidP="000E3B4F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t xml:space="preserve"> - по изменению, совершенствованию структуры, состава и деятельности Совета учащихся;</w:t>
      </w:r>
    </w:p>
    <w:p w:rsidR="000E3B4F" w:rsidRPr="000E3B4F" w:rsidRDefault="000E3B4F" w:rsidP="000E3B4F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t xml:space="preserve"> - о поощрении и стимулировании учащихся.</w:t>
      </w:r>
    </w:p>
    <w:p w:rsidR="000E3B4F" w:rsidRPr="000E3B4F" w:rsidRDefault="000E3B4F" w:rsidP="000E3B4F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4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E3B4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Организация работы</w:t>
      </w:r>
    </w:p>
    <w:p w:rsidR="000E3B4F" w:rsidRPr="000E3B4F" w:rsidRDefault="000E3B4F" w:rsidP="000E3B4F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E3B4F" w:rsidRPr="000E3B4F" w:rsidRDefault="000E3B4F" w:rsidP="000E3B4F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В состав Совета учащихся входят представители классных коллективов 2 и 3 ступеней, избираемым классным собранием.</w:t>
      </w:r>
    </w:p>
    <w:p w:rsidR="000E3B4F" w:rsidRPr="000E3B4F" w:rsidRDefault="000E3B4F" w:rsidP="000E3B4F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 Для решения текущих вопросов Совет учащихся может избирать Советы старшеклассников и т.п.</w:t>
      </w:r>
    </w:p>
    <w:p w:rsidR="000E3B4F" w:rsidRPr="000E3B4F" w:rsidRDefault="000E3B4F" w:rsidP="000E3B4F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Совет учащихся проводит свои заседания не реже 1 раза в месяц.</w:t>
      </w:r>
    </w:p>
    <w:p w:rsidR="000E3B4F" w:rsidRPr="000E3B4F" w:rsidRDefault="000E3B4F" w:rsidP="000E3B4F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5.4. Решение Совета учащихся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присутствовавших. Решение Совета учащихся, </w:t>
      </w:r>
      <w:proofErr w:type="gramStart"/>
      <w:r w:rsidRPr="000E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принятые</w:t>
      </w:r>
      <w:proofErr w:type="gramEnd"/>
      <w:r w:rsidRPr="000E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пределах его полномочий, обязательны для всех членов школьного коллектива.</w:t>
      </w:r>
      <w:r w:rsidRPr="000E3B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5.5. Член Совета учащихся может требовать обсуждения любого вопроса, если его предложение поддержит одна треть членов Совета или две трети представляемого им классного коллектива.</w:t>
      </w:r>
    </w:p>
    <w:p w:rsidR="00FA543C" w:rsidRDefault="000E3B4F" w:rsidP="000E3B4F">
      <w:pPr>
        <w:spacing w:after="0" w:line="240" w:lineRule="auto"/>
      </w:pPr>
      <w:r w:rsidRPr="000E3B4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A543C" w:rsidSect="004E748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776C"/>
    <w:multiLevelType w:val="multilevel"/>
    <w:tmpl w:val="619036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00"/>
        </w:tabs>
        <w:ind w:left="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20"/>
        </w:tabs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"/>
        </w:tabs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00"/>
        </w:tabs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60"/>
        </w:tabs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140"/>
        </w:tabs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200"/>
        </w:tabs>
        <w:ind w:left="-1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B4F"/>
    <w:rsid w:val="000E3B4F"/>
    <w:rsid w:val="00970AB5"/>
    <w:rsid w:val="00D566D2"/>
    <w:rsid w:val="00FA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3B4F"/>
  </w:style>
  <w:style w:type="character" w:customStyle="1" w:styleId="submenu-table">
    <w:name w:val="submenu-table"/>
    <w:basedOn w:val="a0"/>
    <w:rsid w:val="000E3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4A9AAE9BFB934A87C7AD00A077E725" ma:contentTypeVersion="0" ma:contentTypeDescription="Создание документа." ma:contentTypeScope="" ma:versionID="2c7c7d4d863324a438739c1d146d99b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F448B1-9919-44D5-B74F-1292AE2CD18F}"/>
</file>

<file path=customXml/itemProps2.xml><?xml version="1.0" encoding="utf-8"?>
<ds:datastoreItem xmlns:ds="http://schemas.openxmlformats.org/officeDocument/2006/customXml" ds:itemID="{123E27A4-3740-423E-A826-F72427375053}"/>
</file>

<file path=customXml/itemProps3.xml><?xml version="1.0" encoding="utf-8"?>
<ds:datastoreItem xmlns:ds="http://schemas.openxmlformats.org/officeDocument/2006/customXml" ds:itemID="{C6CD9694-A0CA-45B9-8DC2-1DEF74E6C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3503</Characters>
  <Application>Microsoft Office Word</Application>
  <DocSecurity>0</DocSecurity>
  <Lines>29</Lines>
  <Paragraphs>8</Paragraphs>
  <ScaleCrop>false</ScaleCrop>
  <Company>МБОУ "Емангашская ООШ"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2014-03-20T09:58:00Z</dcterms:created>
  <dcterms:modified xsi:type="dcterms:W3CDTF">2014-03-20T10:48:00Z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0x0101002C4A9AAE9BFB934A87C7AD00A077E725</vt:lpwstr>
  </property>
</Properties>
</file>