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78" w:rsidRDefault="004F4378" w:rsidP="004F4378">
      <w:pPr>
        <w:pStyle w:val="21"/>
        <w:shd w:val="clear" w:color="auto" w:fill="auto"/>
        <w:ind w:left="40" w:right="40"/>
        <w:jc w:val="center"/>
        <w:rPr>
          <w:b/>
          <w:sz w:val="28"/>
          <w:szCs w:val="28"/>
        </w:rPr>
      </w:pPr>
      <w:bookmarkStart w:id="0" w:name="bookmark0"/>
      <w:r w:rsidRPr="004F4378">
        <w:rPr>
          <w:b/>
          <w:sz w:val="28"/>
          <w:szCs w:val="28"/>
        </w:rPr>
        <w:t>Пояснительная записка к рабочей пр</w:t>
      </w:r>
      <w:r w:rsidR="00CB7A3D">
        <w:rPr>
          <w:b/>
          <w:sz w:val="28"/>
          <w:szCs w:val="28"/>
        </w:rPr>
        <w:t>о</w:t>
      </w:r>
      <w:r w:rsidRPr="004F4378">
        <w:rPr>
          <w:b/>
          <w:sz w:val="28"/>
          <w:szCs w:val="28"/>
        </w:rPr>
        <w:t>грамме</w:t>
      </w:r>
    </w:p>
    <w:p w:rsidR="004F4378" w:rsidRPr="004F4378" w:rsidRDefault="004F4378" w:rsidP="004F4378">
      <w:pPr>
        <w:pStyle w:val="21"/>
        <w:shd w:val="clear" w:color="auto" w:fill="auto"/>
        <w:ind w:left="40" w:right="40"/>
        <w:jc w:val="center"/>
        <w:rPr>
          <w:b/>
          <w:sz w:val="28"/>
          <w:szCs w:val="28"/>
        </w:rPr>
      </w:pPr>
    </w:p>
    <w:p w:rsidR="004F4378" w:rsidRDefault="004F4378" w:rsidP="004F4378">
      <w:pPr>
        <w:pStyle w:val="21"/>
        <w:shd w:val="clear" w:color="auto" w:fill="auto"/>
        <w:spacing w:line="240" w:lineRule="auto"/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Рабочая программа по </w:t>
      </w:r>
      <w:proofErr w:type="spellStart"/>
      <w:r>
        <w:rPr>
          <w:sz w:val="28"/>
          <w:szCs w:val="28"/>
        </w:rPr>
        <w:t>икн</w:t>
      </w:r>
      <w:proofErr w:type="spellEnd"/>
      <w:r>
        <w:rPr>
          <w:sz w:val="28"/>
          <w:szCs w:val="28"/>
        </w:rPr>
        <w:t xml:space="preserve"> для 9 составлена на основе Примерной общеобразовательной программы «История и культура на</w:t>
      </w:r>
      <w:r>
        <w:rPr>
          <w:sz w:val="28"/>
          <w:szCs w:val="28"/>
        </w:rPr>
        <w:softHyphen/>
        <w:t xml:space="preserve">родов Марий Эл» для 1-11 классов/ сост. Л.Е. </w:t>
      </w:r>
      <w:proofErr w:type="spellStart"/>
      <w:r>
        <w:rPr>
          <w:sz w:val="28"/>
          <w:szCs w:val="28"/>
        </w:rPr>
        <w:t>Майкова</w:t>
      </w:r>
      <w:proofErr w:type="spellEnd"/>
      <w:r>
        <w:rPr>
          <w:sz w:val="28"/>
          <w:szCs w:val="28"/>
        </w:rPr>
        <w:t>, Г.Е.Соловьёва и определяет содержание учебного предмета «История и культура народов Марий Эл», рекомендуемого для изучения в вариатив</w:t>
      </w:r>
      <w:r>
        <w:rPr>
          <w:sz w:val="28"/>
          <w:szCs w:val="28"/>
        </w:rPr>
        <w:softHyphen/>
        <w:t>ной части учебного плана, формируемой участниками образовательного процесса.</w:t>
      </w:r>
      <w:proofErr w:type="gramEnd"/>
      <w:r>
        <w:rPr>
          <w:sz w:val="28"/>
          <w:szCs w:val="28"/>
        </w:rPr>
        <w:t xml:space="preserve"> Рабочая  программа разработана с учетом действующего Ба</w:t>
      </w:r>
      <w:r>
        <w:rPr>
          <w:sz w:val="28"/>
          <w:szCs w:val="28"/>
        </w:rPr>
        <w:softHyphen/>
        <w:t>зисного учебного плана Республики Марий Эл. Она учитывает регио</w:t>
      </w:r>
      <w:r>
        <w:rPr>
          <w:sz w:val="28"/>
          <w:szCs w:val="28"/>
        </w:rPr>
        <w:softHyphen/>
        <w:t>нальные особенности содержания образования и индивидуальные по</w:t>
      </w:r>
      <w:r>
        <w:rPr>
          <w:sz w:val="28"/>
          <w:szCs w:val="28"/>
        </w:rPr>
        <w:softHyphen/>
        <w:t xml:space="preserve">требности обучающихся в области истории, этнографии, </w:t>
      </w:r>
      <w:proofErr w:type="spellStart"/>
      <w:r>
        <w:rPr>
          <w:sz w:val="28"/>
          <w:szCs w:val="28"/>
        </w:rPr>
        <w:t>этнопедагогики</w:t>
      </w:r>
      <w:proofErr w:type="spellEnd"/>
      <w:r>
        <w:rPr>
          <w:sz w:val="28"/>
          <w:szCs w:val="28"/>
        </w:rPr>
        <w:t xml:space="preserve">, культуры и искусства народов Марий Эл. </w:t>
      </w:r>
    </w:p>
    <w:p w:rsidR="004F4378" w:rsidRDefault="004F4378" w:rsidP="004F4378">
      <w:pPr>
        <w:pStyle w:val="21"/>
        <w:shd w:val="clear" w:color="auto" w:fill="auto"/>
        <w:spacing w:line="240" w:lineRule="auto"/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Цель изучения учебного </w:t>
      </w:r>
      <w:proofErr w:type="spellStart"/>
      <w:r>
        <w:rPr>
          <w:sz w:val="28"/>
          <w:szCs w:val="28"/>
        </w:rPr>
        <w:t>предмета-формирование</w:t>
      </w:r>
      <w:proofErr w:type="spellEnd"/>
      <w:r>
        <w:rPr>
          <w:sz w:val="28"/>
          <w:szCs w:val="28"/>
        </w:rPr>
        <w:t xml:space="preserve"> основ гражданской идентичности,  развитие духов</w:t>
      </w:r>
      <w:r>
        <w:rPr>
          <w:sz w:val="28"/>
          <w:szCs w:val="28"/>
        </w:rPr>
        <w:softHyphen/>
        <w:t>но-нравственной личности,  ее социализация, знание истории родного края в 20- нач21 вв.. Ведущими идеями программы являются приобщение обучающихся к духов</w:t>
      </w:r>
      <w:r>
        <w:rPr>
          <w:sz w:val="28"/>
          <w:szCs w:val="28"/>
        </w:rPr>
        <w:softHyphen/>
        <w:t>ному богатству национальной культуры, усвоение обучающимися зна</w:t>
      </w:r>
      <w:r>
        <w:rPr>
          <w:sz w:val="28"/>
          <w:szCs w:val="28"/>
        </w:rPr>
        <w:softHyphen/>
        <w:t>чимости взаимопонимания между народами, межличностного доверия.</w:t>
      </w:r>
      <w:proofErr w:type="gramEnd"/>
      <w:r>
        <w:rPr>
          <w:sz w:val="28"/>
          <w:szCs w:val="28"/>
        </w:rPr>
        <w:t xml:space="preserve"> Подчеркивается важность воспитания толерантности к таким явле</w:t>
      </w:r>
      <w:r>
        <w:rPr>
          <w:sz w:val="28"/>
          <w:szCs w:val="28"/>
        </w:rPr>
        <w:softHyphen/>
        <w:t xml:space="preserve">ниям, как ксенофобия и </w:t>
      </w:r>
      <w:proofErr w:type="spellStart"/>
      <w:r>
        <w:rPr>
          <w:sz w:val="28"/>
          <w:szCs w:val="28"/>
        </w:rPr>
        <w:t>этнонигилизм</w:t>
      </w:r>
      <w:proofErr w:type="spellEnd"/>
      <w:r>
        <w:rPr>
          <w:sz w:val="28"/>
          <w:szCs w:val="28"/>
        </w:rPr>
        <w:t>, при безусловном признании приоритетности формирования позитивной этнической идентичности. В целом учебный предмет «История и культура народов Марий Эл» призван дать обучающимся теоретические и практические знания в области этнографии, культуры, краеведения, воспитывать у молоде</w:t>
      </w:r>
      <w:r>
        <w:rPr>
          <w:sz w:val="28"/>
          <w:szCs w:val="28"/>
        </w:rPr>
        <w:softHyphen/>
        <w:t>жи гражданственность, чувство гордости за свою малую родину, чув</w:t>
      </w:r>
      <w:r>
        <w:rPr>
          <w:sz w:val="28"/>
          <w:szCs w:val="28"/>
        </w:rPr>
        <w:softHyphen/>
        <w:t>ство истинного патриотизма, интернационализма, уважение к другим народам, культурам, истории</w:t>
      </w:r>
      <w:proofErr w:type="gramStart"/>
      <w:r>
        <w:rPr>
          <w:sz w:val="28"/>
          <w:szCs w:val="28"/>
        </w:rPr>
        <w:t>..</w:t>
      </w:r>
      <w:proofErr w:type="gramEnd"/>
    </w:p>
    <w:p w:rsidR="004F4378" w:rsidRDefault="004F4378" w:rsidP="004F4378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Программа построена по тематическому принципу с календарной раскладкой тем и указанием числа часов на изучение соответствующего материала, является ориентиром для составления рабочих планов занятий. </w:t>
      </w:r>
    </w:p>
    <w:p w:rsidR="004F4378" w:rsidRDefault="004F4378" w:rsidP="004F4378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Становление культуры народов происходило в течение многих ве</w:t>
      </w:r>
      <w:r>
        <w:rPr>
          <w:sz w:val="28"/>
          <w:szCs w:val="28"/>
        </w:rPr>
        <w:softHyphen/>
        <w:t>ков. Именно история всесторонне, полно и системно раскрывает исто</w:t>
      </w:r>
      <w:r>
        <w:rPr>
          <w:sz w:val="28"/>
          <w:szCs w:val="28"/>
        </w:rPr>
        <w:softHyphen/>
        <w:t>рико-культурные аспекты. Поэтому стержнем примерной программы является исторический блок. В 9 классе изучается история Марийского края в за 20 век. Основная часть  программы разработана в соответствии со структурой федерального компонента курса истории. Культурологический блок раскрывается по мере изуче</w:t>
      </w:r>
      <w:r>
        <w:rPr>
          <w:sz w:val="28"/>
          <w:szCs w:val="28"/>
        </w:rPr>
        <w:softHyphen/>
        <w:t>ния истории Марий Эл.</w:t>
      </w:r>
    </w:p>
    <w:p w:rsidR="004F4378" w:rsidRDefault="004F4378" w:rsidP="004F4378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В 9 классе обучение должно обеспечить повышение общекультурного уровня человека. Обучающиеся обогащают свои знания по общеобразовательным предметам, получая обширную до</w:t>
      </w:r>
      <w:r>
        <w:rPr>
          <w:sz w:val="28"/>
          <w:szCs w:val="28"/>
        </w:rPr>
        <w:softHyphen/>
        <w:t>полнительную информацию об истории, культуре, о профессио</w:t>
      </w:r>
      <w:r>
        <w:rPr>
          <w:sz w:val="28"/>
          <w:szCs w:val="28"/>
        </w:rPr>
        <w:softHyphen/>
        <w:t>нальной литературе и искусстве народов Марий Эл. Изучение истории и культуры народов Марий Эл в 9 классе происходит на фоне исторических явлений. На старшей ступени основной школы расширяется круг источни</w:t>
      </w:r>
      <w:r>
        <w:rPr>
          <w:sz w:val="28"/>
          <w:szCs w:val="28"/>
        </w:rPr>
        <w:softHyphen/>
        <w:t>ков социальной информации: помимо учебного содержания курса те</w:t>
      </w:r>
      <w:r>
        <w:rPr>
          <w:sz w:val="28"/>
          <w:szCs w:val="28"/>
        </w:rPr>
        <w:softHyphen/>
        <w:t xml:space="preserve">матика занятий </w:t>
      </w:r>
      <w:r>
        <w:rPr>
          <w:sz w:val="28"/>
          <w:szCs w:val="28"/>
        </w:rPr>
        <w:lastRenderedPageBreak/>
        <w:t>представлена с позиций норм морали и права, типич</w:t>
      </w:r>
      <w:r>
        <w:rPr>
          <w:sz w:val="28"/>
          <w:szCs w:val="28"/>
        </w:rPr>
        <w:softHyphen/>
        <w:t>ных социальных ситуаций, сложившихся практик поведения, шире привлекаются материалы средств массовой информации, научно-по</w:t>
      </w:r>
      <w:r>
        <w:rPr>
          <w:sz w:val="28"/>
          <w:szCs w:val="28"/>
        </w:rPr>
        <w:softHyphen/>
        <w:t>пулярная и публицистическая литература, используется проектная, исследовательская деятельность.</w:t>
      </w:r>
    </w:p>
    <w:p w:rsidR="004F4378" w:rsidRDefault="004F4378" w:rsidP="004F4378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Весь комплекс ознакомления обучающихся с историей и культу</w:t>
      </w:r>
      <w:r>
        <w:rPr>
          <w:sz w:val="28"/>
          <w:szCs w:val="28"/>
        </w:rPr>
        <w:softHyphen/>
        <w:t>рой народов Марий Эл направлен на духовно-нравственное воспита</w:t>
      </w:r>
      <w:r>
        <w:rPr>
          <w:sz w:val="28"/>
          <w:szCs w:val="28"/>
        </w:rPr>
        <w:softHyphen/>
        <w:t>ние личности, на рост у обучающихся национального самосознания на основе знаний этнокультурных особенностей (географических, ис</w:t>
      </w:r>
      <w:r>
        <w:rPr>
          <w:sz w:val="28"/>
          <w:szCs w:val="28"/>
        </w:rPr>
        <w:softHyphen/>
        <w:t>торических, экономических, культурных, языковых, конфессиональ</w:t>
      </w:r>
      <w:r>
        <w:rPr>
          <w:sz w:val="28"/>
          <w:szCs w:val="28"/>
        </w:rPr>
        <w:softHyphen/>
        <w:t>ных и др.), усвоения национальных и общечеловеческих ценностей.</w:t>
      </w:r>
      <w:proofErr w:type="gramEnd"/>
    </w:p>
    <w:p w:rsidR="004F4378" w:rsidRDefault="004F4378" w:rsidP="004F4378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</w:p>
    <w:p w:rsidR="004F4378" w:rsidRDefault="004F4378" w:rsidP="004F4378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Общее количество часов на изучение предмета в течение учебного года в, 9 классе —  34 часа.</w:t>
      </w:r>
    </w:p>
    <w:p w:rsidR="004F4378" w:rsidRPr="004F4378" w:rsidRDefault="004F4378" w:rsidP="004F4378">
      <w:pPr>
        <w:pStyle w:val="11"/>
        <w:shd w:val="clear" w:color="auto" w:fill="auto"/>
        <w:spacing w:line="240" w:lineRule="auto"/>
        <w:ind w:left="20" w:right="20"/>
        <w:rPr>
          <w:b/>
          <w:sz w:val="28"/>
          <w:szCs w:val="28"/>
        </w:rPr>
      </w:pPr>
      <w:r w:rsidRPr="004F4378">
        <w:rPr>
          <w:b/>
          <w:sz w:val="28"/>
          <w:szCs w:val="28"/>
        </w:rPr>
        <w:t>УМК</w:t>
      </w:r>
    </w:p>
    <w:p w:rsidR="005F21F2" w:rsidRPr="005F21F2" w:rsidRDefault="005F21F2" w:rsidP="005F21F2">
      <w:pPr>
        <w:pStyle w:val="10"/>
        <w:keepNext/>
        <w:keepLines/>
        <w:shd w:val="clear" w:color="auto" w:fill="auto"/>
        <w:spacing w:after="19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F21F2">
        <w:rPr>
          <w:rFonts w:ascii="Times New Roman" w:hAnsi="Times New Roman" w:cs="Times New Roman"/>
          <w:sz w:val="28"/>
          <w:szCs w:val="28"/>
        </w:rPr>
        <w:t xml:space="preserve">1. А.А. </w:t>
      </w:r>
      <w:proofErr w:type="spellStart"/>
      <w:r w:rsidRPr="005F21F2">
        <w:rPr>
          <w:rFonts w:ascii="Times New Roman" w:hAnsi="Times New Roman" w:cs="Times New Roman"/>
          <w:sz w:val="28"/>
          <w:szCs w:val="28"/>
        </w:rPr>
        <w:t>Андреянов</w:t>
      </w:r>
      <w:proofErr w:type="spellEnd"/>
      <w:r w:rsidRPr="005F21F2">
        <w:rPr>
          <w:rFonts w:ascii="Times New Roman" w:hAnsi="Times New Roman" w:cs="Times New Roman"/>
          <w:sz w:val="28"/>
          <w:szCs w:val="28"/>
        </w:rPr>
        <w:t>, О.М.Герасимов. «История и культура марийского народа.8-9 класс</w:t>
      </w:r>
      <w:proofErr w:type="gramStart"/>
      <w:r w:rsidRPr="005F21F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F21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21F2">
        <w:rPr>
          <w:rFonts w:ascii="Times New Roman" w:hAnsi="Times New Roman" w:cs="Times New Roman"/>
          <w:sz w:val="28"/>
          <w:szCs w:val="28"/>
        </w:rPr>
        <w:t>Йошкар-ола</w:t>
      </w:r>
      <w:proofErr w:type="spellEnd"/>
      <w:r w:rsidRPr="005F21F2">
        <w:rPr>
          <w:rFonts w:ascii="Times New Roman" w:hAnsi="Times New Roman" w:cs="Times New Roman"/>
          <w:sz w:val="28"/>
          <w:szCs w:val="28"/>
        </w:rPr>
        <w:t>: марийское книжное издательство, 1996</w:t>
      </w:r>
    </w:p>
    <w:p w:rsidR="005F21F2" w:rsidRDefault="005F21F2" w:rsidP="004F4378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</w:p>
    <w:p w:rsidR="004F4378" w:rsidRDefault="005F21F2" w:rsidP="004F4378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2.</w:t>
      </w:r>
      <w:r w:rsidR="004F4378">
        <w:rPr>
          <w:sz w:val="28"/>
          <w:szCs w:val="28"/>
        </w:rPr>
        <w:t>А.Г.Иванов, Г.Н. Сануков «История марийского народа</w:t>
      </w:r>
      <w:proofErr w:type="gramStart"/>
      <w:r w:rsidR="004F4378">
        <w:rPr>
          <w:sz w:val="28"/>
          <w:szCs w:val="28"/>
        </w:rPr>
        <w:t>»-</w:t>
      </w:r>
      <w:proofErr w:type="gramEnd"/>
      <w:r w:rsidR="004F4378">
        <w:rPr>
          <w:sz w:val="28"/>
          <w:szCs w:val="28"/>
        </w:rPr>
        <w:t>Йошкар-Ола: марийское книжное издательство» 2011</w:t>
      </w:r>
    </w:p>
    <w:p w:rsidR="004F4378" w:rsidRDefault="004F4378" w:rsidP="004F4378">
      <w:pPr>
        <w:rPr>
          <w:sz w:val="24"/>
          <w:szCs w:val="24"/>
        </w:rPr>
      </w:pPr>
    </w:p>
    <w:p w:rsidR="000563E1" w:rsidRDefault="000563E1" w:rsidP="000563E1">
      <w:pPr>
        <w:pStyle w:val="10"/>
        <w:keepNext/>
        <w:keepLines/>
        <w:shd w:val="clear" w:color="auto" w:fill="auto"/>
        <w:spacing w:after="194" w:line="230" w:lineRule="exact"/>
        <w:ind w:left="2800"/>
      </w:pPr>
      <w:r>
        <w:t>9 класс</w:t>
      </w:r>
      <w:bookmarkEnd w:id="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3636"/>
        <w:gridCol w:w="2025"/>
      </w:tblGrid>
      <w:tr w:rsidR="000563E1" w:rsidTr="000563E1">
        <w:trPr>
          <w:trHeight w:val="36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№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180"/>
            </w:pPr>
            <w:r>
              <w:t>Темы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Количес</w:t>
            </w:r>
            <w:proofErr w:type="spellEnd"/>
            <w:r>
              <w:softHyphen/>
            </w:r>
            <w:r w:rsidR="00CB7A3D">
              <w:t>-</w:t>
            </w:r>
          </w:p>
        </w:tc>
      </w:tr>
      <w:tr w:rsidR="000563E1" w:rsidTr="000563E1">
        <w:trPr>
          <w:trHeight w:val="235"/>
          <w:jc w:val="center"/>
        </w:trPr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180"/>
            </w:pPr>
            <w:r>
              <w:t>занятий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proofErr w:type="spellStart"/>
            <w:r>
              <w:t>тво</w:t>
            </w:r>
            <w:proofErr w:type="spellEnd"/>
            <w:r>
              <w:t xml:space="preserve"> часов</w:t>
            </w:r>
          </w:p>
        </w:tc>
      </w:tr>
      <w:tr w:rsidR="000563E1" w:rsidTr="000563E1">
        <w:trPr>
          <w:trHeight w:val="336"/>
          <w:jc w:val="center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(всего)</w:t>
            </w:r>
          </w:p>
        </w:tc>
      </w:tr>
      <w:tr w:rsidR="000563E1" w:rsidTr="000563E1">
        <w:trPr>
          <w:trHeight w:val="557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t>Марийский край в начале XX века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4</w:t>
            </w:r>
          </w:p>
        </w:tc>
      </w:tr>
      <w:tr w:rsidR="000563E1" w:rsidTr="000563E1">
        <w:trPr>
          <w:trHeight w:val="475"/>
          <w:jc w:val="center"/>
        </w:trPr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t>Культура и образование в начале XX века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4</w:t>
            </w:r>
          </w:p>
        </w:tc>
      </w:tr>
      <w:tr w:rsidR="000563E1" w:rsidTr="000563E1">
        <w:trPr>
          <w:trHeight w:val="499"/>
          <w:jc w:val="center"/>
        </w:trPr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3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t>Зарождение марийской лите</w:t>
            </w:r>
            <w:r>
              <w:softHyphen/>
              <w:t>ратуры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2</w:t>
            </w:r>
          </w:p>
        </w:tc>
      </w:tr>
      <w:tr w:rsidR="000563E1" w:rsidTr="000563E1">
        <w:trPr>
          <w:trHeight w:val="715"/>
          <w:jc w:val="center"/>
        </w:trPr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4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t>Марийский край в период революций и гражданской войны (1917-1920 гг.)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4</w:t>
            </w:r>
          </w:p>
        </w:tc>
      </w:tr>
      <w:tr w:rsidR="000563E1" w:rsidTr="000563E1">
        <w:trPr>
          <w:trHeight w:val="485"/>
          <w:jc w:val="center"/>
        </w:trPr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5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t>Зарождение марийской дра</w:t>
            </w:r>
            <w:r>
              <w:softHyphen/>
              <w:t>матургии и театра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2</w:t>
            </w:r>
          </w:p>
        </w:tc>
      </w:tr>
      <w:tr w:rsidR="000563E1" w:rsidTr="000563E1">
        <w:trPr>
          <w:trHeight w:val="466"/>
          <w:jc w:val="center"/>
        </w:trPr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6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t>Марийская автономная об</w:t>
            </w:r>
            <w:r>
              <w:softHyphen/>
              <w:t>ласть в 1920—1930-е годы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5</w:t>
            </w:r>
          </w:p>
        </w:tc>
      </w:tr>
      <w:tr w:rsidR="000563E1" w:rsidTr="000563E1">
        <w:trPr>
          <w:trHeight w:val="470"/>
          <w:jc w:val="center"/>
        </w:trPr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7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t>Марийская АССР в годы Ве</w:t>
            </w:r>
            <w:r>
              <w:softHyphen/>
              <w:t>ликой Отечественной войны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5</w:t>
            </w:r>
          </w:p>
        </w:tc>
      </w:tr>
      <w:tr w:rsidR="000563E1" w:rsidTr="000563E1">
        <w:trPr>
          <w:trHeight w:val="259"/>
          <w:jc w:val="center"/>
        </w:trPr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8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Марийская АССР в 1945—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5</w:t>
            </w:r>
          </w:p>
        </w:tc>
      </w:tr>
      <w:tr w:rsidR="000563E1" w:rsidTr="000563E1">
        <w:trPr>
          <w:trHeight w:val="226"/>
          <w:jc w:val="center"/>
        </w:trPr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1990 гг.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563E1" w:rsidTr="000563E1">
        <w:trPr>
          <w:trHeight w:val="240"/>
          <w:jc w:val="center"/>
        </w:trPr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9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Семья. Родство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1</w:t>
            </w:r>
          </w:p>
        </w:tc>
      </w:tr>
      <w:tr w:rsidR="000563E1" w:rsidTr="000563E1">
        <w:trPr>
          <w:trHeight w:val="254"/>
          <w:jc w:val="center"/>
        </w:trPr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10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Праздники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1</w:t>
            </w:r>
          </w:p>
        </w:tc>
      </w:tr>
      <w:tr w:rsidR="000563E1" w:rsidTr="000563E1">
        <w:trPr>
          <w:trHeight w:val="221"/>
          <w:jc w:val="center"/>
        </w:trPr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11</w:t>
            </w:r>
          </w:p>
        </w:tc>
        <w:tc>
          <w:tcPr>
            <w:tcW w:w="3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Итоговый урок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1</w:t>
            </w:r>
          </w:p>
        </w:tc>
      </w:tr>
      <w:tr w:rsidR="000563E1" w:rsidTr="000563E1">
        <w:trPr>
          <w:trHeight w:val="379"/>
          <w:jc w:val="center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Итого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E1" w:rsidRDefault="000563E1" w:rsidP="00A6556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34</w:t>
            </w:r>
          </w:p>
        </w:tc>
      </w:tr>
    </w:tbl>
    <w:p w:rsidR="000563E1" w:rsidRDefault="000563E1" w:rsidP="000563E1"/>
    <w:p w:rsidR="00D0161A" w:rsidRDefault="00D0161A" w:rsidP="00F7448E">
      <w:pPr>
        <w:jc w:val="center"/>
        <w:rPr>
          <w:b/>
          <w:sz w:val="28"/>
          <w:szCs w:val="28"/>
        </w:rPr>
      </w:pPr>
    </w:p>
    <w:p w:rsidR="00CB7A3D" w:rsidRDefault="00CB7A3D" w:rsidP="00F7448E">
      <w:pPr>
        <w:jc w:val="center"/>
        <w:rPr>
          <w:b/>
          <w:sz w:val="28"/>
          <w:szCs w:val="28"/>
        </w:rPr>
      </w:pPr>
    </w:p>
    <w:p w:rsidR="00CB7A3D" w:rsidRDefault="00CB7A3D" w:rsidP="00F7448E">
      <w:pPr>
        <w:jc w:val="center"/>
        <w:rPr>
          <w:b/>
          <w:sz w:val="28"/>
          <w:szCs w:val="28"/>
        </w:rPr>
      </w:pPr>
    </w:p>
    <w:p w:rsidR="00961DD7" w:rsidRDefault="00F7448E" w:rsidP="00F7448E">
      <w:pPr>
        <w:jc w:val="center"/>
        <w:rPr>
          <w:b/>
          <w:sz w:val="28"/>
          <w:szCs w:val="28"/>
        </w:rPr>
      </w:pPr>
      <w:r w:rsidRPr="00F7448E">
        <w:rPr>
          <w:b/>
          <w:sz w:val="28"/>
          <w:szCs w:val="28"/>
        </w:rPr>
        <w:t>Календарно-тематическое планирование по ИКН 9 класс</w:t>
      </w:r>
    </w:p>
    <w:p w:rsidR="00891D4C" w:rsidRDefault="00891D4C" w:rsidP="00F74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общеобразовательной программе для 1-11кл/сост. Л.Е. </w:t>
      </w:r>
      <w:proofErr w:type="spellStart"/>
      <w:r>
        <w:rPr>
          <w:b/>
          <w:sz w:val="28"/>
          <w:szCs w:val="28"/>
        </w:rPr>
        <w:t>Майкова</w:t>
      </w:r>
      <w:proofErr w:type="spellEnd"/>
      <w:r>
        <w:rPr>
          <w:b/>
          <w:sz w:val="28"/>
          <w:szCs w:val="28"/>
        </w:rPr>
        <w:t>, Г.И. Соловьёва</w:t>
      </w:r>
    </w:p>
    <w:p w:rsidR="00891D4C" w:rsidRPr="00F7448E" w:rsidRDefault="00475075" w:rsidP="00F74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 учитель ИКН МБОУ «Емангашская ООШ» Якимов А.С.</w:t>
      </w:r>
    </w:p>
    <w:p w:rsidR="00F7448E" w:rsidRDefault="005F21F2" w:rsidP="00F74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34 часа (2013-2014</w:t>
      </w:r>
      <w:r w:rsidR="00F7448E" w:rsidRPr="00F7448E">
        <w:rPr>
          <w:b/>
          <w:sz w:val="28"/>
          <w:szCs w:val="28"/>
        </w:rPr>
        <w:t>г.)</w:t>
      </w:r>
    </w:p>
    <w:tbl>
      <w:tblPr>
        <w:tblStyle w:val="a3"/>
        <w:tblW w:w="0" w:type="auto"/>
        <w:tblLook w:val="04A0"/>
      </w:tblPr>
      <w:tblGrid>
        <w:gridCol w:w="906"/>
        <w:gridCol w:w="2051"/>
        <w:gridCol w:w="3890"/>
        <w:gridCol w:w="977"/>
        <w:gridCol w:w="1747"/>
      </w:tblGrid>
      <w:tr w:rsidR="00B03DAA" w:rsidRPr="00D0161A" w:rsidTr="00CC0865">
        <w:tc>
          <w:tcPr>
            <w:tcW w:w="906" w:type="dxa"/>
          </w:tcPr>
          <w:p w:rsidR="00236696" w:rsidRPr="00D0161A" w:rsidRDefault="00236696" w:rsidP="00236696">
            <w:pPr>
              <w:ind w:firstLine="0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 xml:space="preserve">№ </w:t>
            </w:r>
            <w:proofErr w:type="spellStart"/>
            <w:r w:rsidRPr="00D0161A">
              <w:rPr>
                <w:sz w:val="24"/>
                <w:szCs w:val="24"/>
              </w:rPr>
              <w:t>ур</w:t>
            </w:r>
            <w:proofErr w:type="spellEnd"/>
            <w:r w:rsidRPr="00D0161A">
              <w:rPr>
                <w:sz w:val="24"/>
                <w:szCs w:val="24"/>
              </w:rPr>
              <w:t>.</w:t>
            </w:r>
          </w:p>
        </w:tc>
        <w:tc>
          <w:tcPr>
            <w:tcW w:w="2051" w:type="dxa"/>
          </w:tcPr>
          <w:p w:rsidR="00236696" w:rsidRPr="00D0161A" w:rsidRDefault="00236696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Тема раздела</w:t>
            </w:r>
          </w:p>
        </w:tc>
        <w:tc>
          <w:tcPr>
            <w:tcW w:w="3890" w:type="dxa"/>
          </w:tcPr>
          <w:p w:rsidR="00236696" w:rsidRPr="00D0161A" w:rsidRDefault="00236696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Тема урока</w:t>
            </w:r>
          </w:p>
        </w:tc>
        <w:tc>
          <w:tcPr>
            <w:tcW w:w="977" w:type="dxa"/>
          </w:tcPr>
          <w:p w:rsidR="00236696" w:rsidRPr="00D0161A" w:rsidRDefault="00236696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Кол</w:t>
            </w:r>
            <w:proofErr w:type="gramStart"/>
            <w:r w:rsidRPr="00D0161A">
              <w:rPr>
                <w:sz w:val="24"/>
                <w:szCs w:val="24"/>
              </w:rPr>
              <w:t>.</w:t>
            </w:r>
            <w:proofErr w:type="gramEnd"/>
            <w:r w:rsidRPr="00D0161A">
              <w:rPr>
                <w:sz w:val="24"/>
                <w:szCs w:val="24"/>
              </w:rPr>
              <w:t xml:space="preserve"> </w:t>
            </w:r>
            <w:proofErr w:type="gramStart"/>
            <w:r w:rsidRPr="00D0161A">
              <w:rPr>
                <w:sz w:val="24"/>
                <w:szCs w:val="24"/>
              </w:rPr>
              <w:t>ч</w:t>
            </w:r>
            <w:proofErr w:type="gramEnd"/>
            <w:r w:rsidRPr="00D0161A">
              <w:rPr>
                <w:sz w:val="24"/>
                <w:szCs w:val="24"/>
              </w:rPr>
              <w:t>асов.</w:t>
            </w:r>
          </w:p>
        </w:tc>
        <w:tc>
          <w:tcPr>
            <w:tcW w:w="1747" w:type="dxa"/>
          </w:tcPr>
          <w:p w:rsidR="00236696" w:rsidRPr="00D0161A" w:rsidRDefault="00236696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Сроки</w:t>
            </w:r>
          </w:p>
        </w:tc>
      </w:tr>
      <w:tr w:rsidR="00D97C90" w:rsidRPr="00D0161A" w:rsidTr="00CC0865">
        <w:tc>
          <w:tcPr>
            <w:tcW w:w="906" w:type="dxa"/>
          </w:tcPr>
          <w:p w:rsidR="00D97C90" w:rsidRPr="00D0161A" w:rsidRDefault="00D97C90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2051" w:type="dxa"/>
            <w:vMerge w:val="restart"/>
          </w:tcPr>
          <w:p w:rsidR="00D97C90" w:rsidRPr="00D0161A" w:rsidRDefault="00D97C90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0161A">
              <w:rPr>
                <w:b/>
                <w:sz w:val="24"/>
                <w:szCs w:val="24"/>
              </w:rPr>
              <w:t>Марийский край в начале ХХ века</w:t>
            </w:r>
          </w:p>
        </w:tc>
        <w:tc>
          <w:tcPr>
            <w:tcW w:w="3890" w:type="dxa"/>
          </w:tcPr>
          <w:p w:rsidR="00D97C90" w:rsidRPr="00D0161A" w:rsidRDefault="00D97C90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Социально- экономическое и культурное развитие марийского края в начале ХХ века</w:t>
            </w:r>
          </w:p>
        </w:tc>
        <w:tc>
          <w:tcPr>
            <w:tcW w:w="977" w:type="dxa"/>
          </w:tcPr>
          <w:p w:rsidR="00D97C90" w:rsidRPr="00D0161A" w:rsidRDefault="00D97C90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vMerge w:val="restart"/>
          </w:tcPr>
          <w:p w:rsidR="00D97C90" w:rsidRPr="00D0161A" w:rsidRDefault="00D97C90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сентябрь</w:t>
            </w:r>
          </w:p>
        </w:tc>
      </w:tr>
      <w:tr w:rsidR="00D97C90" w:rsidRPr="00D0161A" w:rsidTr="00CC0865">
        <w:tc>
          <w:tcPr>
            <w:tcW w:w="906" w:type="dxa"/>
          </w:tcPr>
          <w:p w:rsidR="00D97C90" w:rsidRPr="00D0161A" w:rsidRDefault="00D97C90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2</w:t>
            </w:r>
          </w:p>
        </w:tc>
        <w:tc>
          <w:tcPr>
            <w:tcW w:w="2051" w:type="dxa"/>
            <w:vMerge/>
          </w:tcPr>
          <w:p w:rsidR="00D97C90" w:rsidRPr="00D0161A" w:rsidRDefault="00D97C90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0" w:type="dxa"/>
          </w:tcPr>
          <w:p w:rsidR="00D97C90" w:rsidRPr="00D0161A" w:rsidRDefault="00D97C90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161A">
              <w:rPr>
                <w:sz w:val="24"/>
                <w:szCs w:val="24"/>
              </w:rPr>
              <w:t>Столыпинская</w:t>
            </w:r>
            <w:proofErr w:type="spellEnd"/>
            <w:r w:rsidRPr="00D0161A">
              <w:rPr>
                <w:sz w:val="24"/>
                <w:szCs w:val="24"/>
              </w:rPr>
              <w:t xml:space="preserve"> аграрная реформа в Марийском</w:t>
            </w:r>
            <w:r w:rsidRPr="00D0161A">
              <w:rPr>
                <w:b/>
                <w:sz w:val="24"/>
                <w:szCs w:val="24"/>
              </w:rPr>
              <w:t xml:space="preserve"> </w:t>
            </w:r>
            <w:r w:rsidRPr="00D0161A">
              <w:rPr>
                <w:sz w:val="24"/>
                <w:szCs w:val="24"/>
              </w:rPr>
              <w:t>крае</w:t>
            </w:r>
          </w:p>
        </w:tc>
        <w:tc>
          <w:tcPr>
            <w:tcW w:w="977" w:type="dxa"/>
          </w:tcPr>
          <w:p w:rsidR="00D97C90" w:rsidRPr="00D0161A" w:rsidRDefault="00D97C90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vMerge/>
          </w:tcPr>
          <w:p w:rsidR="00D97C90" w:rsidRPr="00D0161A" w:rsidRDefault="00D97C90" w:rsidP="00F7448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7C90" w:rsidRPr="00D0161A" w:rsidTr="00CC0865">
        <w:tc>
          <w:tcPr>
            <w:tcW w:w="906" w:type="dxa"/>
          </w:tcPr>
          <w:p w:rsidR="00D97C90" w:rsidRPr="00D0161A" w:rsidRDefault="00D97C90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3</w:t>
            </w:r>
          </w:p>
        </w:tc>
        <w:tc>
          <w:tcPr>
            <w:tcW w:w="2051" w:type="dxa"/>
            <w:vMerge/>
          </w:tcPr>
          <w:p w:rsidR="00D97C90" w:rsidRPr="00D0161A" w:rsidRDefault="00D97C90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0" w:type="dxa"/>
          </w:tcPr>
          <w:p w:rsidR="00D97C90" w:rsidRPr="00D0161A" w:rsidRDefault="00D97C90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Промышленность. Особенности марийского рабочего класса и буржуазии</w:t>
            </w:r>
          </w:p>
        </w:tc>
        <w:tc>
          <w:tcPr>
            <w:tcW w:w="977" w:type="dxa"/>
          </w:tcPr>
          <w:p w:rsidR="00D97C90" w:rsidRPr="00D0161A" w:rsidRDefault="00D97C90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vMerge/>
          </w:tcPr>
          <w:p w:rsidR="00D97C90" w:rsidRPr="00D0161A" w:rsidRDefault="00D97C90" w:rsidP="00F7448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7C90" w:rsidRPr="00D0161A" w:rsidTr="00CC0865">
        <w:tc>
          <w:tcPr>
            <w:tcW w:w="906" w:type="dxa"/>
          </w:tcPr>
          <w:p w:rsidR="00D97C90" w:rsidRPr="00D0161A" w:rsidRDefault="00D97C90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4</w:t>
            </w:r>
          </w:p>
        </w:tc>
        <w:tc>
          <w:tcPr>
            <w:tcW w:w="2051" w:type="dxa"/>
            <w:vMerge/>
          </w:tcPr>
          <w:p w:rsidR="00D97C90" w:rsidRPr="00D0161A" w:rsidRDefault="00D97C90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0" w:type="dxa"/>
          </w:tcPr>
          <w:p w:rsidR="00D97C90" w:rsidRPr="00D0161A" w:rsidRDefault="00D97C90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Общественно-политическая жизнь в крае в начале ХХ века</w:t>
            </w:r>
          </w:p>
        </w:tc>
        <w:tc>
          <w:tcPr>
            <w:tcW w:w="977" w:type="dxa"/>
          </w:tcPr>
          <w:p w:rsidR="00D97C90" w:rsidRPr="00D0161A" w:rsidRDefault="00D97C90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vMerge/>
          </w:tcPr>
          <w:p w:rsidR="00D97C90" w:rsidRPr="00D0161A" w:rsidRDefault="00D97C90" w:rsidP="00F7448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03DAA" w:rsidRPr="00D0161A" w:rsidTr="00CC0865">
        <w:tc>
          <w:tcPr>
            <w:tcW w:w="906" w:type="dxa"/>
          </w:tcPr>
          <w:p w:rsidR="00B03DAA" w:rsidRPr="00D0161A" w:rsidRDefault="00B03DAA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5</w:t>
            </w:r>
          </w:p>
        </w:tc>
        <w:tc>
          <w:tcPr>
            <w:tcW w:w="2051" w:type="dxa"/>
            <w:vMerge w:val="restart"/>
          </w:tcPr>
          <w:p w:rsidR="00B03DAA" w:rsidRPr="00D0161A" w:rsidRDefault="00B03DAA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0161A">
              <w:rPr>
                <w:b/>
                <w:sz w:val="24"/>
                <w:szCs w:val="24"/>
              </w:rPr>
              <w:t>Культура и образование в Марийском крае в начале ХХ века</w:t>
            </w:r>
          </w:p>
        </w:tc>
        <w:tc>
          <w:tcPr>
            <w:tcW w:w="3890" w:type="dxa"/>
          </w:tcPr>
          <w:p w:rsidR="00B03DAA" w:rsidRPr="00D0161A" w:rsidRDefault="00B03DAA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 xml:space="preserve">Открытие новых гимназий и школ в крае в </w:t>
            </w:r>
            <w:proofErr w:type="spellStart"/>
            <w:r w:rsidRPr="00D0161A">
              <w:rPr>
                <w:sz w:val="24"/>
                <w:szCs w:val="24"/>
              </w:rPr>
              <w:t>нач</w:t>
            </w:r>
            <w:proofErr w:type="gramStart"/>
            <w:r w:rsidRPr="00D0161A">
              <w:rPr>
                <w:sz w:val="24"/>
                <w:szCs w:val="24"/>
              </w:rPr>
              <w:t>.Х</w:t>
            </w:r>
            <w:proofErr w:type="gramEnd"/>
            <w:r w:rsidRPr="00D0161A">
              <w:rPr>
                <w:sz w:val="24"/>
                <w:szCs w:val="24"/>
              </w:rPr>
              <w:t>Х</w:t>
            </w:r>
            <w:proofErr w:type="spellEnd"/>
            <w:r w:rsidRPr="00D0161A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977" w:type="dxa"/>
          </w:tcPr>
          <w:p w:rsidR="00B03DAA" w:rsidRPr="00D0161A" w:rsidRDefault="00B03DAA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vMerge w:val="restart"/>
          </w:tcPr>
          <w:p w:rsidR="00B03DAA" w:rsidRPr="00D0161A" w:rsidRDefault="00B03DAA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октябрь</w:t>
            </w:r>
          </w:p>
        </w:tc>
      </w:tr>
      <w:tr w:rsidR="00B03DAA" w:rsidRPr="00D0161A" w:rsidTr="00CC0865">
        <w:tc>
          <w:tcPr>
            <w:tcW w:w="906" w:type="dxa"/>
          </w:tcPr>
          <w:p w:rsidR="00B03DAA" w:rsidRPr="00D0161A" w:rsidRDefault="00B03DAA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6</w:t>
            </w:r>
          </w:p>
        </w:tc>
        <w:tc>
          <w:tcPr>
            <w:tcW w:w="2051" w:type="dxa"/>
            <w:vMerge/>
          </w:tcPr>
          <w:p w:rsidR="00B03DAA" w:rsidRPr="00D0161A" w:rsidRDefault="00B03DAA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0" w:type="dxa"/>
          </w:tcPr>
          <w:p w:rsidR="00B03DAA" w:rsidRPr="00D0161A" w:rsidRDefault="00B03DAA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Роль Казанского университета в просвещении нерусских народов Поволжья</w:t>
            </w:r>
          </w:p>
        </w:tc>
        <w:tc>
          <w:tcPr>
            <w:tcW w:w="977" w:type="dxa"/>
          </w:tcPr>
          <w:p w:rsidR="00B03DAA" w:rsidRPr="00D0161A" w:rsidRDefault="00B03DAA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vMerge/>
          </w:tcPr>
          <w:p w:rsidR="00B03DAA" w:rsidRPr="00D0161A" w:rsidRDefault="00B03DAA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03DAA" w:rsidRPr="00D0161A" w:rsidTr="00CC0865">
        <w:tc>
          <w:tcPr>
            <w:tcW w:w="906" w:type="dxa"/>
          </w:tcPr>
          <w:p w:rsidR="00B03DAA" w:rsidRPr="00D0161A" w:rsidRDefault="00B03DAA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7</w:t>
            </w:r>
          </w:p>
        </w:tc>
        <w:tc>
          <w:tcPr>
            <w:tcW w:w="2051" w:type="dxa"/>
            <w:vMerge/>
          </w:tcPr>
          <w:p w:rsidR="00B03DAA" w:rsidRPr="00D0161A" w:rsidRDefault="00B03DAA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0" w:type="dxa"/>
          </w:tcPr>
          <w:p w:rsidR="00B03DAA" w:rsidRPr="00D0161A" w:rsidRDefault="00B03DAA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 xml:space="preserve">Марийский край в годы </w:t>
            </w:r>
            <w:r w:rsidRPr="00D0161A">
              <w:rPr>
                <w:sz w:val="24"/>
                <w:szCs w:val="24"/>
                <w:lang w:val="en-US"/>
              </w:rPr>
              <w:t>I</w:t>
            </w:r>
            <w:r w:rsidRPr="00D0161A">
              <w:rPr>
                <w:sz w:val="24"/>
                <w:szCs w:val="24"/>
              </w:rPr>
              <w:t xml:space="preserve"> мировой войны. Газета «Война </w:t>
            </w:r>
            <w:proofErr w:type="spellStart"/>
            <w:r w:rsidRPr="00D0161A">
              <w:rPr>
                <w:sz w:val="24"/>
                <w:szCs w:val="24"/>
              </w:rPr>
              <w:t>увер</w:t>
            </w:r>
            <w:proofErr w:type="spellEnd"/>
            <w:r w:rsidRPr="00D0161A">
              <w:rPr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B03DAA" w:rsidRPr="00D0161A" w:rsidRDefault="00B03DAA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vMerge/>
          </w:tcPr>
          <w:p w:rsidR="00B03DAA" w:rsidRPr="00D0161A" w:rsidRDefault="00B03DAA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03DAA" w:rsidRPr="00D0161A" w:rsidTr="00CC0865">
        <w:tc>
          <w:tcPr>
            <w:tcW w:w="906" w:type="dxa"/>
          </w:tcPr>
          <w:p w:rsidR="00B03DAA" w:rsidRPr="00D0161A" w:rsidRDefault="00B03DAA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8</w:t>
            </w:r>
          </w:p>
        </w:tc>
        <w:tc>
          <w:tcPr>
            <w:tcW w:w="2051" w:type="dxa"/>
            <w:vMerge/>
          </w:tcPr>
          <w:p w:rsidR="00B03DAA" w:rsidRPr="00D0161A" w:rsidRDefault="00B03DAA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0" w:type="dxa"/>
          </w:tcPr>
          <w:p w:rsidR="00B03DAA" w:rsidRPr="00D0161A" w:rsidRDefault="00B03DAA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Периодическая печать на марийском языке. Ежегодник «</w:t>
            </w:r>
            <w:proofErr w:type="spellStart"/>
            <w:r w:rsidRPr="00D0161A">
              <w:rPr>
                <w:sz w:val="24"/>
                <w:szCs w:val="24"/>
              </w:rPr>
              <w:t>Марла</w:t>
            </w:r>
            <w:proofErr w:type="spellEnd"/>
            <w:r w:rsidRPr="00D0161A">
              <w:rPr>
                <w:sz w:val="24"/>
                <w:szCs w:val="24"/>
              </w:rPr>
              <w:t xml:space="preserve"> календарь» </w:t>
            </w:r>
          </w:p>
        </w:tc>
        <w:tc>
          <w:tcPr>
            <w:tcW w:w="977" w:type="dxa"/>
          </w:tcPr>
          <w:p w:rsidR="00B03DAA" w:rsidRPr="00D0161A" w:rsidRDefault="00B03DAA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vMerge/>
          </w:tcPr>
          <w:p w:rsidR="00B03DAA" w:rsidRPr="00D0161A" w:rsidRDefault="00B03DAA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03DAA" w:rsidRPr="00D0161A" w:rsidTr="00CC0865">
        <w:tc>
          <w:tcPr>
            <w:tcW w:w="906" w:type="dxa"/>
          </w:tcPr>
          <w:p w:rsidR="00B03DAA" w:rsidRPr="00D0161A" w:rsidRDefault="00B03DAA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9</w:t>
            </w:r>
          </w:p>
        </w:tc>
        <w:tc>
          <w:tcPr>
            <w:tcW w:w="2051" w:type="dxa"/>
            <w:vMerge w:val="restart"/>
          </w:tcPr>
          <w:p w:rsidR="00B03DAA" w:rsidRPr="00D0161A" w:rsidRDefault="00B03DAA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0161A">
              <w:rPr>
                <w:b/>
                <w:sz w:val="24"/>
                <w:szCs w:val="24"/>
              </w:rPr>
              <w:t>Зарождение марийской литературы</w:t>
            </w:r>
          </w:p>
        </w:tc>
        <w:tc>
          <w:tcPr>
            <w:tcW w:w="3890" w:type="dxa"/>
          </w:tcPr>
          <w:p w:rsidR="00B03DAA" w:rsidRPr="00D0161A" w:rsidRDefault="00B03DAA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 xml:space="preserve">Первые произведения </w:t>
            </w:r>
            <w:r w:rsidR="00CB7A3D">
              <w:rPr>
                <w:sz w:val="24"/>
                <w:szCs w:val="24"/>
              </w:rPr>
              <w:t>н</w:t>
            </w:r>
            <w:r w:rsidRPr="00D0161A">
              <w:rPr>
                <w:sz w:val="24"/>
                <w:szCs w:val="24"/>
              </w:rPr>
              <w:t>а марийском языке.</w:t>
            </w:r>
          </w:p>
        </w:tc>
        <w:tc>
          <w:tcPr>
            <w:tcW w:w="977" w:type="dxa"/>
          </w:tcPr>
          <w:p w:rsidR="00B03DAA" w:rsidRPr="00D0161A" w:rsidRDefault="00B03DAA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vMerge w:val="restart"/>
          </w:tcPr>
          <w:p w:rsidR="00B03DAA" w:rsidRPr="00D0161A" w:rsidRDefault="00B03DAA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ноябрь</w:t>
            </w:r>
          </w:p>
        </w:tc>
      </w:tr>
      <w:tr w:rsidR="00B03DAA" w:rsidRPr="00D0161A" w:rsidTr="00CC0865">
        <w:tc>
          <w:tcPr>
            <w:tcW w:w="906" w:type="dxa"/>
          </w:tcPr>
          <w:p w:rsidR="00B03DAA" w:rsidRPr="00D0161A" w:rsidRDefault="00B03DAA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10</w:t>
            </w:r>
          </w:p>
        </w:tc>
        <w:tc>
          <w:tcPr>
            <w:tcW w:w="2051" w:type="dxa"/>
            <w:vMerge/>
          </w:tcPr>
          <w:p w:rsidR="00B03DAA" w:rsidRPr="00D0161A" w:rsidRDefault="00B03DAA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0" w:type="dxa"/>
          </w:tcPr>
          <w:p w:rsidR="00B03DAA" w:rsidRPr="00D0161A" w:rsidRDefault="00B03DAA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Изображение исторических событий начала ХХ века в марийской литературе</w:t>
            </w:r>
          </w:p>
        </w:tc>
        <w:tc>
          <w:tcPr>
            <w:tcW w:w="977" w:type="dxa"/>
          </w:tcPr>
          <w:p w:rsidR="00B03DAA" w:rsidRPr="00D0161A" w:rsidRDefault="00B03DAA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vMerge/>
          </w:tcPr>
          <w:p w:rsidR="00B03DAA" w:rsidRPr="00D0161A" w:rsidRDefault="00B03DAA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21118" w:rsidRPr="00D0161A" w:rsidTr="00CC0865">
        <w:tc>
          <w:tcPr>
            <w:tcW w:w="906" w:type="dxa"/>
          </w:tcPr>
          <w:p w:rsidR="00021118" w:rsidRPr="00D0161A" w:rsidRDefault="00021118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11</w:t>
            </w:r>
          </w:p>
        </w:tc>
        <w:tc>
          <w:tcPr>
            <w:tcW w:w="2051" w:type="dxa"/>
            <w:vMerge w:val="restart"/>
          </w:tcPr>
          <w:p w:rsidR="00021118" w:rsidRPr="00D0161A" w:rsidRDefault="00021118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0161A">
              <w:rPr>
                <w:b/>
                <w:sz w:val="24"/>
                <w:szCs w:val="24"/>
              </w:rPr>
              <w:t>Марийский край в период революций и гражданской войны (1917-1920гг.)</w:t>
            </w:r>
          </w:p>
        </w:tc>
        <w:tc>
          <w:tcPr>
            <w:tcW w:w="3890" w:type="dxa"/>
          </w:tcPr>
          <w:p w:rsidR="00021118" w:rsidRPr="00D0161A" w:rsidRDefault="00021118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Отношение населения края к февральской революции 1917 года</w:t>
            </w:r>
          </w:p>
        </w:tc>
        <w:tc>
          <w:tcPr>
            <w:tcW w:w="977" w:type="dxa"/>
          </w:tcPr>
          <w:p w:rsidR="00021118" w:rsidRPr="00D0161A" w:rsidRDefault="00021118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0161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47" w:type="dxa"/>
            <w:vMerge/>
          </w:tcPr>
          <w:p w:rsidR="00021118" w:rsidRPr="00D0161A" w:rsidRDefault="00021118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21118" w:rsidRPr="00D0161A" w:rsidTr="00CC0865">
        <w:tc>
          <w:tcPr>
            <w:tcW w:w="906" w:type="dxa"/>
          </w:tcPr>
          <w:p w:rsidR="00021118" w:rsidRPr="00D0161A" w:rsidRDefault="00021118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12</w:t>
            </w:r>
          </w:p>
        </w:tc>
        <w:tc>
          <w:tcPr>
            <w:tcW w:w="2051" w:type="dxa"/>
            <w:vMerge/>
          </w:tcPr>
          <w:p w:rsidR="00021118" w:rsidRPr="00D0161A" w:rsidRDefault="00021118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0" w:type="dxa"/>
          </w:tcPr>
          <w:p w:rsidR="00021118" w:rsidRPr="00D0161A" w:rsidRDefault="00021118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Марийский край в период Октябрьской революции</w:t>
            </w:r>
          </w:p>
        </w:tc>
        <w:tc>
          <w:tcPr>
            <w:tcW w:w="977" w:type="dxa"/>
          </w:tcPr>
          <w:p w:rsidR="00021118" w:rsidRPr="00D0161A" w:rsidRDefault="00021118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vMerge w:val="restart"/>
          </w:tcPr>
          <w:p w:rsidR="00021118" w:rsidRPr="00D0161A" w:rsidRDefault="00021118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декабрь</w:t>
            </w:r>
          </w:p>
        </w:tc>
      </w:tr>
      <w:tr w:rsidR="00021118" w:rsidRPr="00D0161A" w:rsidTr="00CC0865">
        <w:tc>
          <w:tcPr>
            <w:tcW w:w="906" w:type="dxa"/>
          </w:tcPr>
          <w:p w:rsidR="00021118" w:rsidRPr="00D0161A" w:rsidRDefault="00021118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13</w:t>
            </w:r>
          </w:p>
        </w:tc>
        <w:tc>
          <w:tcPr>
            <w:tcW w:w="2051" w:type="dxa"/>
            <w:vMerge/>
          </w:tcPr>
          <w:p w:rsidR="00021118" w:rsidRPr="00D0161A" w:rsidRDefault="00021118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0" w:type="dxa"/>
          </w:tcPr>
          <w:p w:rsidR="00021118" w:rsidRPr="00D0161A" w:rsidRDefault="00021118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Марийский край в годы «военного коммунизма»</w:t>
            </w:r>
          </w:p>
        </w:tc>
        <w:tc>
          <w:tcPr>
            <w:tcW w:w="977" w:type="dxa"/>
          </w:tcPr>
          <w:p w:rsidR="00021118" w:rsidRPr="00D0161A" w:rsidRDefault="00021118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vMerge/>
          </w:tcPr>
          <w:p w:rsidR="00021118" w:rsidRPr="00D0161A" w:rsidRDefault="00021118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21118" w:rsidRPr="00D0161A" w:rsidTr="00CC0865">
        <w:tc>
          <w:tcPr>
            <w:tcW w:w="906" w:type="dxa"/>
          </w:tcPr>
          <w:p w:rsidR="00021118" w:rsidRPr="00D0161A" w:rsidRDefault="00021118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051" w:type="dxa"/>
            <w:vMerge/>
          </w:tcPr>
          <w:p w:rsidR="00021118" w:rsidRPr="00D0161A" w:rsidRDefault="00021118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0" w:type="dxa"/>
          </w:tcPr>
          <w:p w:rsidR="00021118" w:rsidRPr="00D0161A" w:rsidRDefault="00021118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Развитие культуры и образования 1917-1920 гг.</w:t>
            </w:r>
          </w:p>
        </w:tc>
        <w:tc>
          <w:tcPr>
            <w:tcW w:w="977" w:type="dxa"/>
          </w:tcPr>
          <w:p w:rsidR="00021118" w:rsidRPr="00D0161A" w:rsidRDefault="00021118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vMerge/>
          </w:tcPr>
          <w:p w:rsidR="00021118" w:rsidRPr="00D0161A" w:rsidRDefault="00021118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21118" w:rsidRPr="00D0161A" w:rsidTr="00CC0865">
        <w:tc>
          <w:tcPr>
            <w:tcW w:w="906" w:type="dxa"/>
          </w:tcPr>
          <w:p w:rsidR="00021118" w:rsidRPr="00D0161A" w:rsidRDefault="00021118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15</w:t>
            </w:r>
          </w:p>
        </w:tc>
        <w:tc>
          <w:tcPr>
            <w:tcW w:w="2051" w:type="dxa"/>
            <w:vMerge w:val="restart"/>
          </w:tcPr>
          <w:p w:rsidR="00021118" w:rsidRPr="00D0161A" w:rsidRDefault="00021118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0161A">
              <w:rPr>
                <w:b/>
                <w:sz w:val="24"/>
                <w:szCs w:val="24"/>
              </w:rPr>
              <w:t>Зарождение марийской драматургии и театра</w:t>
            </w:r>
          </w:p>
        </w:tc>
        <w:tc>
          <w:tcPr>
            <w:tcW w:w="3890" w:type="dxa"/>
          </w:tcPr>
          <w:p w:rsidR="00021118" w:rsidRPr="00D0161A" w:rsidRDefault="00021118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 xml:space="preserve">Обзор о жизни и творчестве марийских писателей: И.Беляев, </w:t>
            </w:r>
            <w:proofErr w:type="spellStart"/>
            <w:r w:rsidRPr="00D0161A">
              <w:rPr>
                <w:sz w:val="24"/>
                <w:szCs w:val="24"/>
              </w:rPr>
              <w:t>С.Чавайн</w:t>
            </w:r>
            <w:proofErr w:type="spellEnd"/>
            <w:r w:rsidRPr="00D0161A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977" w:type="dxa"/>
          </w:tcPr>
          <w:p w:rsidR="00021118" w:rsidRPr="00D0161A" w:rsidRDefault="00021118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021118" w:rsidRPr="00D0161A" w:rsidRDefault="00021118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декабрь</w:t>
            </w:r>
          </w:p>
        </w:tc>
      </w:tr>
      <w:tr w:rsidR="00021118" w:rsidRPr="00D0161A" w:rsidTr="00CC0865">
        <w:tc>
          <w:tcPr>
            <w:tcW w:w="906" w:type="dxa"/>
          </w:tcPr>
          <w:p w:rsidR="00021118" w:rsidRPr="00D0161A" w:rsidRDefault="00021118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16</w:t>
            </w:r>
          </w:p>
        </w:tc>
        <w:tc>
          <w:tcPr>
            <w:tcW w:w="2051" w:type="dxa"/>
            <w:vMerge/>
          </w:tcPr>
          <w:p w:rsidR="00021118" w:rsidRPr="00D0161A" w:rsidRDefault="00021118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0" w:type="dxa"/>
          </w:tcPr>
          <w:p w:rsidR="00021118" w:rsidRPr="00D0161A" w:rsidRDefault="00021118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 xml:space="preserve">Марийский национальный театр им. </w:t>
            </w:r>
            <w:proofErr w:type="spellStart"/>
            <w:r w:rsidRPr="00D0161A">
              <w:rPr>
                <w:sz w:val="24"/>
                <w:szCs w:val="24"/>
              </w:rPr>
              <w:t>Шкетана</w:t>
            </w:r>
            <w:proofErr w:type="spellEnd"/>
          </w:p>
        </w:tc>
        <w:tc>
          <w:tcPr>
            <w:tcW w:w="977" w:type="dxa"/>
          </w:tcPr>
          <w:p w:rsidR="00021118" w:rsidRPr="00D0161A" w:rsidRDefault="00021118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vMerge w:val="restart"/>
          </w:tcPr>
          <w:p w:rsidR="00021118" w:rsidRPr="00D0161A" w:rsidRDefault="00021118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январь</w:t>
            </w:r>
          </w:p>
        </w:tc>
      </w:tr>
      <w:tr w:rsidR="007F5CC9" w:rsidRPr="00D0161A" w:rsidTr="00CC0865">
        <w:tc>
          <w:tcPr>
            <w:tcW w:w="906" w:type="dxa"/>
          </w:tcPr>
          <w:p w:rsidR="007F5CC9" w:rsidRPr="00D0161A" w:rsidRDefault="007F5CC9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17</w:t>
            </w:r>
          </w:p>
        </w:tc>
        <w:tc>
          <w:tcPr>
            <w:tcW w:w="2051" w:type="dxa"/>
            <w:vMerge w:val="restart"/>
          </w:tcPr>
          <w:p w:rsidR="007F5CC9" w:rsidRPr="00D0161A" w:rsidRDefault="007F5CC9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0161A">
              <w:rPr>
                <w:b/>
                <w:sz w:val="24"/>
                <w:szCs w:val="24"/>
              </w:rPr>
              <w:t>МАО в 1920-1930 гг.</w:t>
            </w:r>
          </w:p>
        </w:tc>
        <w:tc>
          <w:tcPr>
            <w:tcW w:w="3890" w:type="dxa"/>
          </w:tcPr>
          <w:p w:rsidR="007F5CC9" w:rsidRPr="00D0161A" w:rsidRDefault="007F5CC9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Образование МАО.</w:t>
            </w:r>
          </w:p>
        </w:tc>
        <w:tc>
          <w:tcPr>
            <w:tcW w:w="977" w:type="dxa"/>
          </w:tcPr>
          <w:p w:rsidR="007F5CC9" w:rsidRPr="00D0161A" w:rsidRDefault="007F5CC9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vMerge/>
          </w:tcPr>
          <w:p w:rsidR="007F5CC9" w:rsidRPr="00D0161A" w:rsidRDefault="007F5CC9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F5CC9" w:rsidRPr="00D0161A" w:rsidTr="00CC0865">
        <w:tc>
          <w:tcPr>
            <w:tcW w:w="906" w:type="dxa"/>
          </w:tcPr>
          <w:p w:rsidR="007F5CC9" w:rsidRPr="00D0161A" w:rsidRDefault="007F5CC9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18</w:t>
            </w:r>
          </w:p>
        </w:tc>
        <w:tc>
          <w:tcPr>
            <w:tcW w:w="2051" w:type="dxa"/>
            <w:vMerge/>
          </w:tcPr>
          <w:p w:rsidR="007F5CC9" w:rsidRPr="00D0161A" w:rsidRDefault="007F5CC9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0" w:type="dxa"/>
          </w:tcPr>
          <w:p w:rsidR="007F5CC9" w:rsidRPr="00D0161A" w:rsidRDefault="007F5CC9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 xml:space="preserve">Социально-экономическое развитие МАО в годы </w:t>
            </w:r>
            <w:proofErr w:type="spellStart"/>
            <w:r w:rsidRPr="00D0161A">
              <w:rPr>
                <w:sz w:val="24"/>
                <w:szCs w:val="24"/>
              </w:rPr>
              <w:t>НЭПа</w:t>
            </w:r>
            <w:proofErr w:type="spellEnd"/>
            <w:r w:rsidRPr="00D0161A">
              <w:rPr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F5CC9" w:rsidRPr="00D0161A" w:rsidRDefault="007F5CC9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vMerge/>
          </w:tcPr>
          <w:p w:rsidR="007F5CC9" w:rsidRPr="00D0161A" w:rsidRDefault="007F5CC9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F5CC9" w:rsidRPr="00D0161A" w:rsidTr="00CC0865">
        <w:tc>
          <w:tcPr>
            <w:tcW w:w="906" w:type="dxa"/>
          </w:tcPr>
          <w:p w:rsidR="007F5CC9" w:rsidRPr="00D0161A" w:rsidRDefault="007F5CC9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19</w:t>
            </w:r>
          </w:p>
        </w:tc>
        <w:tc>
          <w:tcPr>
            <w:tcW w:w="2051" w:type="dxa"/>
            <w:vMerge/>
          </w:tcPr>
          <w:p w:rsidR="007F5CC9" w:rsidRPr="00D0161A" w:rsidRDefault="007F5CC9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0" w:type="dxa"/>
          </w:tcPr>
          <w:p w:rsidR="007F5CC9" w:rsidRPr="00D0161A" w:rsidRDefault="007F5CC9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Индустриализация и коллективизация в МАО</w:t>
            </w:r>
          </w:p>
        </w:tc>
        <w:tc>
          <w:tcPr>
            <w:tcW w:w="977" w:type="dxa"/>
          </w:tcPr>
          <w:p w:rsidR="007F5CC9" w:rsidRPr="00D0161A" w:rsidRDefault="007F5CC9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vMerge w:val="restart"/>
          </w:tcPr>
          <w:p w:rsidR="007F5CC9" w:rsidRPr="00D0161A" w:rsidRDefault="007F5CC9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февраль</w:t>
            </w:r>
          </w:p>
        </w:tc>
      </w:tr>
      <w:tr w:rsidR="007F5CC9" w:rsidRPr="00D0161A" w:rsidTr="00CC0865">
        <w:tc>
          <w:tcPr>
            <w:tcW w:w="906" w:type="dxa"/>
          </w:tcPr>
          <w:p w:rsidR="007F5CC9" w:rsidRPr="00D0161A" w:rsidRDefault="007F5CC9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20</w:t>
            </w:r>
          </w:p>
        </w:tc>
        <w:tc>
          <w:tcPr>
            <w:tcW w:w="2051" w:type="dxa"/>
            <w:vMerge/>
          </w:tcPr>
          <w:p w:rsidR="007F5CC9" w:rsidRPr="00D0161A" w:rsidRDefault="007F5CC9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0" w:type="dxa"/>
          </w:tcPr>
          <w:p w:rsidR="007F5CC9" w:rsidRPr="00D0161A" w:rsidRDefault="007F5CC9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Наука, образование и культура в 20-30е гг.</w:t>
            </w:r>
          </w:p>
        </w:tc>
        <w:tc>
          <w:tcPr>
            <w:tcW w:w="977" w:type="dxa"/>
          </w:tcPr>
          <w:p w:rsidR="007F5CC9" w:rsidRPr="00D0161A" w:rsidRDefault="007F5CC9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vMerge/>
          </w:tcPr>
          <w:p w:rsidR="007F5CC9" w:rsidRPr="00D0161A" w:rsidRDefault="007F5CC9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F5CC9" w:rsidRPr="00D0161A" w:rsidTr="00CC0865">
        <w:tc>
          <w:tcPr>
            <w:tcW w:w="906" w:type="dxa"/>
          </w:tcPr>
          <w:p w:rsidR="007F5CC9" w:rsidRPr="00D0161A" w:rsidRDefault="007F5CC9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21</w:t>
            </w:r>
          </w:p>
        </w:tc>
        <w:tc>
          <w:tcPr>
            <w:tcW w:w="2051" w:type="dxa"/>
            <w:vMerge/>
          </w:tcPr>
          <w:p w:rsidR="007F5CC9" w:rsidRPr="00D0161A" w:rsidRDefault="007F5CC9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0" w:type="dxa"/>
          </w:tcPr>
          <w:p w:rsidR="007F5CC9" w:rsidRPr="00D0161A" w:rsidRDefault="007F5CC9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 xml:space="preserve">Становление марийской профессиональной музыки. </w:t>
            </w:r>
            <w:proofErr w:type="spellStart"/>
            <w:r w:rsidRPr="00D0161A">
              <w:rPr>
                <w:sz w:val="24"/>
                <w:szCs w:val="24"/>
              </w:rPr>
              <w:t>И.Палантай</w:t>
            </w:r>
            <w:proofErr w:type="spellEnd"/>
            <w:r w:rsidRPr="00D0161A">
              <w:rPr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F5CC9" w:rsidRPr="00D0161A" w:rsidRDefault="007F5CC9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vMerge/>
          </w:tcPr>
          <w:p w:rsidR="007F5CC9" w:rsidRPr="00D0161A" w:rsidRDefault="007F5CC9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F5CC9" w:rsidRPr="00D0161A" w:rsidTr="00CC0865">
        <w:tc>
          <w:tcPr>
            <w:tcW w:w="906" w:type="dxa"/>
          </w:tcPr>
          <w:p w:rsidR="007F5CC9" w:rsidRPr="00D0161A" w:rsidRDefault="00CC0865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22</w:t>
            </w:r>
          </w:p>
        </w:tc>
        <w:tc>
          <w:tcPr>
            <w:tcW w:w="2051" w:type="dxa"/>
            <w:vMerge w:val="restart"/>
          </w:tcPr>
          <w:p w:rsidR="007F5CC9" w:rsidRPr="00D0161A" w:rsidRDefault="007F5CC9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0161A">
              <w:rPr>
                <w:b/>
                <w:sz w:val="24"/>
                <w:szCs w:val="24"/>
              </w:rPr>
              <w:t>Марийская АССР в годы Великой Отечественной войны</w:t>
            </w:r>
          </w:p>
        </w:tc>
        <w:tc>
          <w:tcPr>
            <w:tcW w:w="3890" w:type="dxa"/>
          </w:tcPr>
          <w:p w:rsidR="007F5CC9" w:rsidRPr="00D0161A" w:rsidRDefault="007F5CC9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Марийский край на начальном этапе войны</w:t>
            </w:r>
          </w:p>
        </w:tc>
        <w:tc>
          <w:tcPr>
            <w:tcW w:w="977" w:type="dxa"/>
          </w:tcPr>
          <w:p w:rsidR="007F5CC9" w:rsidRPr="00D0161A" w:rsidRDefault="007F5CC9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vMerge/>
          </w:tcPr>
          <w:p w:rsidR="007F5CC9" w:rsidRPr="00D0161A" w:rsidRDefault="007F5CC9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F5CC9" w:rsidRPr="00D0161A" w:rsidTr="00CC0865">
        <w:tc>
          <w:tcPr>
            <w:tcW w:w="906" w:type="dxa"/>
          </w:tcPr>
          <w:p w:rsidR="007F5CC9" w:rsidRPr="00D0161A" w:rsidRDefault="00CC0865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23</w:t>
            </w:r>
          </w:p>
        </w:tc>
        <w:tc>
          <w:tcPr>
            <w:tcW w:w="2051" w:type="dxa"/>
            <w:vMerge/>
          </w:tcPr>
          <w:p w:rsidR="007F5CC9" w:rsidRPr="00D0161A" w:rsidRDefault="007F5CC9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0" w:type="dxa"/>
          </w:tcPr>
          <w:p w:rsidR="007F5CC9" w:rsidRPr="00D0161A" w:rsidRDefault="00CC0865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 xml:space="preserve">Подвиги земляков на фронтах ВОВ. Герои </w:t>
            </w:r>
            <w:proofErr w:type="spellStart"/>
            <w:r w:rsidRPr="00D0161A">
              <w:rPr>
                <w:sz w:val="24"/>
                <w:szCs w:val="24"/>
              </w:rPr>
              <w:t>СССР-уроженцыкрая</w:t>
            </w:r>
            <w:proofErr w:type="spellEnd"/>
          </w:p>
        </w:tc>
        <w:tc>
          <w:tcPr>
            <w:tcW w:w="977" w:type="dxa"/>
          </w:tcPr>
          <w:p w:rsidR="007F5CC9" w:rsidRPr="00D0161A" w:rsidRDefault="00CC0865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7F5CC9" w:rsidRPr="00D0161A" w:rsidRDefault="007F5CC9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F5CC9" w:rsidRPr="00D0161A" w:rsidTr="00CC0865">
        <w:tc>
          <w:tcPr>
            <w:tcW w:w="906" w:type="dxa"/>
          </w:tcPr>
          <w:p w:rsidR="007F5CC9" w:rsidRPr="00D0161A" w:rsidRDefault="00CC0865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24</w:t>
            </w:r>
          </w:p>
        </w:tc>
        <w:tc>
          <w:tcPr>
            <w:tcW w:w="2051" w:type="dxa"/>
            <w:vMerge/>
          </w:tcPr>
          <w:p w:rsidR="007F5CC9" w:rsidRPr="00D0161A" w:rsidRDefault="007F5CC9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0" w:type="dxa"/>
          </w:tcPr>
          <w:p w:rsidR="007F5CC9" w:rsidRPr="00D0161A" w:rsidRDefault="00CC0865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Роль марийского края в общем деле победы.</w:t>
            </w:r>
          </w:p>
        </w:tc>
        <w:tc>
          <w:tcPr>
            <w:tcW w:w="977" w:type="dxa"/>
          </w:tcPr>
          <w:p w:rsidR="007F5CC9" w:rsidRPr="00D0161A" w:rsidRDefault="00CC0865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7F5CC9" w:rsidRPr="00D0161A" w:rsidRDefault="007F5CC9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F5CC9" w:rsidRPr="00D0161A" w:rsidTr="00CC0865">
        <w:tc>
          <w:tcPr>
            <w:tcW w:w="906" w:type="dxa"/>
          </w:tcPr>
          <w:p w:rsidR="007F5CC9" w:rsidRPr="00D0161A" w:rsidRDefault="00CC0865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25</w:t>
            </w:r>
          </w:p>
        </w:tc>
        <w:tc>
          <w:tcPr>
            <w:tcW w:w="2051" w:type="dxa"/>
            <w:vMerge/>
          </w:tcPr>
          <w:p w:rsidR="007F5CC9" w:rsidRPr="00D0161A" w:rsidRDefault="007F5CC9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0" w:type="dxa"/>
          </w:tcPr>
          <w:p w:rsidR="007F5CC9" w:rsidRPr="00D0161A" w:rsidRDefault="00CC0865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 xml:space="preserve">Культура и наука в годы </w:t>
            </w:r>
            <w:proofErr w:type="spellStart"/>
            <w:r w:rsidRPr="00D0161A">
              <w:rPr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977" w:type="dxa"/>
          </w:tcPr>
          <w:p w:rsidR="007F5CC9" w:rsidRPr="00D0161A" w:rsidRDefault="00CC0865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7F5CC9" w:rsidRPr="00D0161A" w:rsidRDefault="007F5CC9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F5CC9" w:rsidRPr="00D0161A" w:rsidTr="00CC0865">
        <w:tc>
          <w:tcPr>
            <w:tcW w:w="906" w:type="dxa"/>
          </w:tcPr>
          <w:p w:rsidR="007F5CC9" w:rsidRPr="00D0161A" w:rsidRDefault="00CC0865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26</w:t>
            </w:r>
          </w:p>
        </w:tc>
        <w:tc>
          <w:tcPr>
            <w:tcW w:w="2051" w:type="dxa"/>
            <w:vMerge/>
          </w:tcPr>
          <w:p w:rsidR="007F5CC9" w:rsidRPr="00D0161A" w:rsidRDefault="007F5CC9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0" w:type="dxa"/>
          </w:tcPr>
          <w:p w:rsidR="007F5CC9" w:rsidRPr="00D0161A" w:rsidRDefault="00CC0865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 xml:space="preserve">Подготовка презентации «Участники </w:t>
            </w:r>
            <w:proofErr w:type="spellStart"/>
            <w:proofErr w:type="gramStart"/>
            <w:r w:rsidRPr="00D0161A">
              <w:rPr>
                <w:sz w:val="24"/>
                <w:szCs w:val="24"/>
              </w:rPr>
              <w:t>войны-мои</w:t>
            </w:r>
            <w:proofErr w:type="spellEnd"/>
            <w:proofErr w:type="gramEnd"/>
            <w:r w:rsidRPr="00D0161A">
              <w:rPr>
                <w:sz w:val="24"/>
                <w:szCs w:val="24"/>
              </w:rPr>
              <w:t xml:space="preserve"> земляки»</w:t>
            </w:r>
          </w:p>
        </w:tc>
        <w:tc>
          <w:tcPr>
            <w:tcW w:w="977" w:type="dxa"/>
          </w:tcPr>
          <w:p w:rsidR="007F5CC9" w:rsidRPr="00D0161A" w:rsidRDefault="00CC0865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7F5CC9" w:rsidRPr="00D0161A" w:rsidRDefault="007F5CC9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C0865" w:rsidRPr="00D0161A" w:rsidTr="00CC0865">
        <w:tc>
          <w:tcPr>
            <w:tcW w:w="906" w:type="dxa"/>
          </w:tcPr>
          <w:p w:rsidR="00CC0865" w:rsidRPr="00D0161A" w:rsidRDefault="00891D4C" w:rsidP="00F744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0161A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2051" w:type="dxa"/>
            <w:vMerge w:val="restart"/>
          </w:tcPr>
          <w:p w:rsidR="00CC0865" w:rsidRPr="00D0161A" w:rsidRDefault="00CC0865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0161A">
              <w:rPr>
                <w:b/>
                <w:sz w:val="24"/>
                <w:szCs w:val="24"/>
              </w:rPr>
              <w:t>Марийская АССР 1945-1990</w:t>
            </w:r>
          </w:p>
        </w:tc>
        <w:tc>
          <w:tcPr>
            <w:tcW w:w="3890" w:type="dxa"/>
          </w:tcPr>
          <w:p w:rsidR="00CC0865" w:rsidRPr="00D0161A" w:rsidRDefault="00532F74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Переход от военного времени к мирному труду</w:t>
            </w:r>
          </w:p>
        </w:tc>
        <w:tc>
          <w:tcPr>
            <w:tcW w:w="977" w:type="dxa"/>
          </w:tcPr>
          <w:p w:rsidR="00CC0865" w:rsidRPr="00D0161A" w:rsidRDefault="00891D4C" w:rsidP="00F744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0161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47" w:type="dxa"/>
          </w:tcPr>
          <w:p w:rsidR="00CC0865" w:rsidRPr="00D0161A" w:rsidRDefault="00CC0865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C0865" w:rsidRPr="00D0161A" w:rsidTr="00CC0865">
        <w:tc>
          <w:tcPr>
            <w:tcW w:w="906" w:type="dxa"/>
          </w:tcPr>
          <w:p w:rsidR="00CC0865" w:rsidRPr="00D0161A" w:rsidRDefault="00891D4C" w:rsidP="00F744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0161A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2051" w:type="dxa"/>
            <w:vMerge/>
          </w:tcPr>
          <w:p w:rsidR="00CC0865" w:rsidRPr="00D0161A" w:rsidRDefault="00CC0865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0" w:type="dxa"/>
          </w:tcPr>
          <w:p w:rsidR="00CC0865" w:rsidRPr="00D0161A" w:rsidRDefault="00532F74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Промышленность и строительство в крае в 1945-1990гг.</w:t>
            </w:r>
          </w:p>
        </w:tc>
        <w:tc>
          <w:tcPr>
            <w:tcW w:w="977" w:type="dxa"/>
          </w:tcPr>
          <w:p w:rsidR="00CC0865" w:rsidRPr="00D0161A" w:rsidRDefault="00891D4C" w:rsidP="00F744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0161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47" w:type="dxa"/>
          </w:tcPr>
          <w:p w:rsidR="00CC0865" w:rsidRPr="00D0161A" w:rsidRDefault="00CC0865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C0865" w:rsidRPr="00D0161A" w:rsidTr="00CC0865">
        <w:tc>
          <w:tcPr>
            <w:tcW w:w="906" w:type="dxa"/>
          </w:tcPr>
          <w:p w:rsidR="00CC0865" w:rsidRPr="00D0161A" w:rsidRDefault="00891D4C" w:rsidP="00F744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0161A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2051" w:type="dxa"/>
            <w:vMerge/>
          </w:tcPr>
          <w:p w:rsidR="00CC0865" w:rsidRPr="00D0161A" w:rsidRDefault="00CC0865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0" w:type="dxa"/>
          </w:tcPr>
          <w:p w:rsidR="00CC0865" w:rsidRPr="00D0161A" w:rsidRDefault="00532F74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Сельское хозяйство в 1945-1990 гг.</w:t>
            </w:r>
          </w:p>
        </w:tc>
        <w:tc>
          <w:tcPr>
            <w:tcW w:w="977" w:type="dxa"/>
          </w:tcPr>
          <w:p w:rsidR="00CC0865" w:rsidRPr="00D0161A" w:rsidRDefault="00891D4C" w:rsidP="00F744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0161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47" w:type="dxa"/>
          </w:tcPr>
          <w:p w:rsidR="00CC0865" w:rsidRPr="00D0161A" w:rsidRDefault="00CC0865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C0865" w:rsidRPr="00D0161A" w:rsidTr="00CC0865">
        <w:tc>
          <w:tcPr>
            <w:tcW w:w="906" w:type="dxa"/>
          </w:tcPr>
          <w:p w:rsidR="00CC0865" w:rsidRPr="00D0161A" w:rsidRDefault="00891D4C" w:rsidP="00F744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0161A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051" w:type="dxa"/>
            <w:vMerge/>
          </w:tcPr>
          <w:p w:rsidR="00CC0865" w:rsidRPr="00D0161A" w:rsidRDefault="00CC0865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0" w:type="dxa"/>
          </w:tcPr>
          <w:p w:rsidR="00CC0865" w:rsidRPr="00D0161A" w:rsidRDefault="00532F74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Развитие образования и науки.</w:t>
            </w:r>
          </w:p>
        </w:tc>
        <w:tc>
          <w:tcPr>
            <w:tcW w:w="977" w:type="dxa"/>
          </w:tcPr>
          <w:p w:rsidR="00CC0865" w:rsidRPr="00D0161A" w:rsidRDefault="00891D4C" w:rsidP="00F744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0161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47" w:type="dxa"/>
          </w:tcPr>
          <w:p w:rsidR="00CC0865" w:rsidRPr="00D0161A" w:rsidRDefault="00CC0865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C0865" w:rsidRPr="00D0161A" w:rsidTr="00CC0865">
        <w:tc>
          <w:tcPr>
            <w:tcW w:w="906" w:type="dxa"/>
          </w:tcPr>
          <w:p w:rsidR="00CC0865" w:rsidRPr="00D0161A" w:rsidRDefault="00891D4C" w:rsidP="00F744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0161A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2051" w:type="dxa"/>
            <w:vMerge/>
          </w:tcPr>
          <w:p w:rsidR="00CC0865" w:rsidRPr="00D0161A" w:rsidRDefault="00CC0865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0" w:type="dxa"/>
          </w:tcPr>
          <w:p w:rsidR="00CC0865" w:rsidRPr="00D0161A" w:rsidRDefault="00532F74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 xml:space="preserve">Марийская литература и музыка во </w:t>
            </w:r>
            <w:r w:rsidRPr="00D0161A">
              <w:rPr>
                <w:sz w:val="24"/>
                <w:szCs w:val="24"/>
                <w:lang w:val="en-US"/>
              </w:rPr>
              <w:t>II</w:t>
            </w:r>
            <w:r w:rsidRPr="00D0161A">
              <w:rPr>
                <w:sz w:val="24"/>
                <w:szCs w:val="24"/>
              </w:rPr>
              <w:t xml:space="preserve"> пол. ХХ века.</w:t>
            </w:r>
          </w:p>
        </w:tc>
        <w:tc>
          <w:tcPr>
            <w:tcW w:w="977" w:type="dxa"/>
          </w:tcPr>
          <w:p w:rsidR="00CC0865" w:rsidRPr="00D0161A" w:rsidRDefault="00891D4C" w:rsidP="00F744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0161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47" w:type="dxa"/>
          </w:tcPr>
          <w:p w:rsidR="00CC0865" w:rsidRPr="00D0161A" w:rsidRDefault="00CC0865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03DAA" w:rsidRPr="00D0161A" w:rsidTr="00CC0865">
        <w:tc>
          <w:tcPr>
            <w:tcW w:w="906" w:type="dxa"/>
          </w:tcPr>
          <w:p w:rsidR="00236696" w:rsidRPr="00D0161A" w:rsidRDefault="00891D4C" w:rsidP="00F744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0161A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2051" w:type="dxa"/>
          </w:tcPr>
          <w:p w:rsidR="00236696" w:rsidRPr="00D0161A" w:rsidRDefault="00891D4C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0161A">
              <w:rPr>
                <w:b/>
                <w:sz w:val="24"/>
                <w:szCs w:val="24"/>
              </w:rPr>
              <w:t>Семья. Родство</w:t>
            </w:r>
          </w:p>
        </w:tc>
        <w:tc>
          <w:tcPr>
            <w:tcW w:w="3890" w:type="dxa"/>
          </w:tcPr>
          <w:p w:rsidR="00236696" w:rsidRPr="00D0161A" w:rsidRDefault="00891D4C" w:rsidP="00F7448E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0161A">
              <w:rPr>
                <w:sz w:val="24"/>
                <w:szCs w:val="24"/>
              </w:rPr>
              <w:t>Крепкий</w:t>
            </w:r>
            <w:proofErr w:type="gramEnd"/>
            <w:r w:rsidRPr="00D0161A">
              <w:rPr>
                <w:sz w:val="24"/>
                <w:szCs w:val="24"/>
              </w:rPr>
              <w:t xml:space="preserve"> род—крепкое поколение</w:t>
            </w:r>
          </w:p>
        </w:tc>
        <w:tc>
          <w:tcPr>
            <w:tcW w:w="977" w:type="dxa"/>
          </w:tcPr>
          <w:p w:rsidR="00236696" w:rsidRPr="00D0161A" w:rsidRDefault="00891D4C" w:rsidP="00F744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0161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47" w:type="dxa"/>
          </w:tcPr>
          <w:p w:rsidR="00236696" w:rsidRPr="00D0161A" w:rsidRDefault="00236696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03DAA" w:rsidRPr="00D0161A" w:rsidTr="00CC0865">
        <w:tc>
          <w:tcPr>
            <w:tcW w:w="906" w:type="dxa"/>
          </w:tcPr>
          <w:p w:rsidR="00236696" w:rsidRPr="00D0161A" w:rsidRDefault="00891D4C" w:rsidP="00F744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0161A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2051" w:type="dxa"/>
          </w:tcPr>
          <w:p w:rsidR="00236696" w:rsidRPr="00D0161A" w:rsidRDefault="00891D4C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0161A">
              <w:rPr>
                <w:b/>
                <w:sz w:val="24"/>
                <w:szCs w:val="24"/>
              </w:rPr>
              <w:t>Праздники</w:t>
            </w:r>
          </w:p>
        </w:tc>
        <w:tc>
          <w:tcPr>
            <w:tcW w:w="3890" w:type="dxa"/>
          </w:tcPr>
          <w:p w:rsidR="00236696" w:rsidRPr="00D0161A" w:rsidRDefault="00891D4C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Календарные, народные и профессиональные праздники</w:t>
            </w:r>
          </w:p>
        </w:tc>
        <w:tc>
          <w:tcPr>
            <w:tcW w:w="977" w:type="dxa"/>
          </w:tcPr>
          <w:p w:rsidR="00236696" w:rsidRPr="00D0161A" w:rsidRDefault="00891D4C" w:rsidP="00F744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0161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47" w:type="dxa"/>
          </w:tcPr>
          <w:p w:rsidR="00236696" w:rsidRPr="00D0161A" w:rsidRDefault="00236696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03DAA" w:rsidRPr="00D0161A" w:rsidTr="00CC0865">
        <w:tc>
          <w:tcPr>
            <w:tcW w:w="906" w:type="dxa"/>
          </w:tcPr>
          <w:p w:rsidR="00236696" w:rsidRPr="00D0161A" w:rsidRDefault="00891D4C" w:rsidP="00F744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0161A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2051" w:type="dxa"/>
          </w:tcPr>
          <w:p w:rsidR="00236696" w:rsidRPr="00D0161A" w:rsidRDefault="00236696" w:rsidP="00F744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</w:tcPr>
          <w:p w:rsidR="00236696" w:rsidRPr="00D0161A" w:rsidRDefault="00891D4C" w:rsidP="00F7448E">
            <w:pPr>
              <w:ind w:firstLine="0"/>
              <w:jc w:val="center"/>
              <w:rPr>
                <w:sz w:val="24"/>
                <w:szCs w:val="24"/>
              </w:rPr>
            </w:pPr>
            <w:r w:rsidRPr="00D0161A"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977" w:type="dxa"/>
          </w:tcPr>
          <w:p w:rsidR="00236696" w:rsidRPr="00D0161A" w:rsidRDefault="00891D4C" w:rsidP="00F744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0161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47" w:type="dxa"/>
          </w:tcPr>
          <w:p w:rsidR="00236696" w:rsidRPr="00D0161A" w:rsidRDefault="00236696" w:rsidP="00F7448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36696" w:rsidRPr="00F7448E" w:rsidRDefault="00236696" w:rsidP="00F7448E">
      <w:pPr>
        <w:jc w:val="center"/>
        <w:rPr>
          <w:b/>
          <w:sz w:val="28"/>
          <w:szCs w:val="28"/>
        </w:rPr>
      </w:pPr>
    </w:p>
    <w:sectPr w:rsidR="00236696" w:rsidRPr="00F7448E" w:rsidSect="009A1E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48E"/>
    <w:rsid w:val="00021118"/>
    <w:rsid w:val="000563E1"/>
    <w:rsid w:val="0007259E"/>
    <w:rsid w:val="000B79EB"/>
    <w:rsid w:val="001C5562"/>
    <w:rsid w:val="00236696"/>
    <w:rsid w:val="00276F16"/>
    <w:rsid w:val="00475075"/>
    <w:rsid w:val="004F4378"/>
    <w:rsid w:val="00532F74"/>
    <w:rsid w:val="005F21F2"/>
    <w:rsid w:val="007F5CC9"/>
    <w:rsid w:val="00891D4C"/>
    <w:rsid w:val="00961DD7"/>
    <w:rsid w:val="009A1EB7"/>
    <w:rsid w:val="00A535E4"/>
    <w:rsid w:val="00AF4BAF"/>
    <w:rsid w:val="00B03DAA"/>
    <w:rsid w:val="00CB7A3D"/>
    <w:rsid w:val="00CC0865"/>
    <w:rsid w:val="00D0161A"/>
    <w:rsid w:val="00D97C90"/>
    <w:rsid w:val="00DD17C2"/>
    <w:rsid w:val="00EA4B67"/>
    <w:rsid w:val="00F7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69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link w:val="30"/>
    <w:uiPriority w:val="99"/>
    <w:locked/>
    <w:rsid w:val="00D0161A"/>
    <w:rPr>
      <w:rFonts w:ascii="Microsoft Sans Serif" w:hAnsi="Microsoft Sans Serif" w:cs="Microsoft Sans Serif"/>
      <w:sz w:val="43"/>
      <w:szCs w:val="4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D0161A"/>
    <w:pPr>
      <w:shd w:val="clear" w:color="auto" w:fill="FFFFFF"/>
      <w:spacing w:before="180" w:after="0" w:line="480" w:lineRule="exact"/>
      <w:ind w:firstLine="0"/>
      <w:outlineLvl w:val="2"/>
    </w:pPr>
    <w:rPr>
      <w:rFonts w:ascii="Microsoft Sans Serif" w:hAnsi="Microsoft Sans Serif" w:cs="Microsoft Sans Serif"/>
      <w:sz w:val="43"/>
      <w:szCs w:val="43"/>
    </w:rPr>
  </w:style>
  <w:style w:type="character" w:customStyle="1" w:styleId="1">
    <w:name w:val="Заголовок №1_"/>
    <w:basedOn w:val="a0"/>
    <w:link w:val="10"/>
    <w:rsid w:val="000563E1"/>
    <w:rPr>
      <w:rFonts w:ascii="Microsoft Sans Serif" w:eastAsia="Microsoft Sans Serif" w:hAnsi="Microsoft Sans Serif" w:cs="Microsoft Sans Serif"/>
      <w:spacing w:val="4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563E1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a4">
    <w:name w:val="Основной текст_"/>
    <w:basedOn w:val="a0"/>
    <w:link w:val="21"/>
    <w:rsid w:val="000563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0563E1"/>
    <w:pPr>
      <w:shd w:val="clear" w:color="auto" w:fill="FFFFFF"/>
      <w:spacing w:after="240" w:line="0" w:lineRule="atLeast"/>
      <w:ind w:firstLine="0"/>
      <w:jc w:val="left"/>
      <w:outlineLvl w:val="0"/>
    </w:pPr>
    <w:rPr>
      <w:rFonts w:ascii="Microsoft Sans Serif" w:eastAsia="Microsoft Sans Serif" w:hAnsi="Microsoft Sans Serif" w:cs="Microsoft Sans Serif"/>
      <w:spacing w:val="40"/>
      <w:sz w:val="23"/>
      <w:szCs w:val="23"/>
    </w:rPr>
  </w:style>
  <w:style w:type="paragraph" w:customStyle="1" w:styleId="20">
    <w:name w:val="Основной текст (2)"/>
    <w:basedOn w:val="a"/>
    <w:link w:val="2"/>
    <w:rsid w:val="000563E1"/>
    <w:pPr>
      <w:shd w:val="clear" w:color="auto" w:fill="FFFFFF"/>
      <w:spacing w:after="0" w:line="0" w:lineRule="atLeast"/>
      <w:ind w:firstLine="0"/>
      <w:jc w:val="left"/>
    </w:pPr>
    <w:rPr>
      <w:rFonts w:ascii="Microsoft Sans Serif" w:eastAsia="Microsoft Sans Serif" w:hAnsi="Microsoft Sans Serif" w:cs="Microsoft Sans Serif"/>
    </w:rPr>
  </w:style>
  <w:style w:type="paragraph" w:customStyle="1" w:styleId="21">
    <w:name w:val="Основной текст2"/>
    <w:basedOn w:val="a"/>
    <w:link w:val="a4"/>
    <w:rsid w:val="000563E1"/>
    <w:pPr>
      <w:shd w:val="clear" w:color="auto" w:fill="FFFFFF"/>
      <w:spacing w:after="0" w:line="0" w:lineRule="atLeast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rsid w:val="004F4378"/>
    <w:pPr>
      <w:shd w:val="clear" w:color="auto" w:fill="FFFFFF"/>
      <w:spacing w:after="0" w:line="226" w:lineRule="exact"/>
      <w:ind w:firstLine="34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7</cp:revision>
  <cp:lastPrinted>2012-09-13T06:20:00Z</cp:lastPrinted>
  <dcterms:created xsi:type="dcterms:W3CDTF">2012-09-08T05:07:00Z</dcterms:created>
  <dcterms:modified xsi:type="dcterms:W3CDTF">2014-04-18T06:12:00Z</dcterms:modified>
</cp:coreProperties>
</file>